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043E0096" w:rsidR="003F1FA4" w:rsidRPr="00135D3D" w:rsidRDefault="009D1268" w:rsidP="00863A0C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276C1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14:paraId="0A6E4680" w14:textId="77777777" w:rsidTr="0083384A">
        <w:tc>
          <w:tcPr>
            <w:tcW w:w="8251" w:type="dxa"/>
          </w:tcPr>
          <w:p w14:paraId="5A83B973" w14:textId="42A4C51C" w:rsidR="003214A8" w:rsidRPr="00E5753C" w:rsidRDefault="00597D50" w:rsidP="0083384A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  <w:b/>
              </w:rPr>
            </w:pPr>
            <w:r>
              <w:rPr>
                <w:rFonts w:ascii="ENRESA Aroma Light" w:hAnsi="ENRESA Aroma Light" w:cs="Arial"/>
                <w:b/>
              </w:rPr>
              <w:t xml:space="preserve">Personal </w:t>
            </w:r>
            <w:r w:rsidR="00962F80" w:rsidRPr="00962F80">
              <w:rPr>
                <w:rFonts w:ascii="ENRESA Aroma Light" w:hAnsi="ENRESA Aroma Light" w:cs="Arial"/>
                <w:b/>
              </w:rPr>
              <w:t xml:space="preserve">Titulado </w:t>
            </w:r>
            <w:r w:rsidR="00AA783C">
              <w:rPr>
                <w:rFonts w:ascii="ENRESA Aroma Light" w:hAnsi="ENRESA Aroma Light" w:cs="Arial"/>
                <w:b/>
              </w:rPr>
              <w:t xml:space="preserve">en el Área de </w:t>
            </w:r>
            <w:r w:rsidR="0042636A">
              <w:rPr>
                <w:rFonts w:ascii="ENRESA Aroma Light" w:hAnsi="ENRESA Aroma Light" w:cs="Arial"/>
                <w:b/>
              </w:rPr>
              <w:t xml:space="preserve">Formación </w:t>
            </w:r>
            <w:r w:rsidR="00180E77">
              <w:rPr>
                <w:rFonts w:ascii="ENRESA Aroma Light" w:hAnsi="ENRESA Aroma Light" w:cs="Arial"/>
                <w:b/>
              </w:rPr>
              <w:t>en la I.N. Vandellós I</w:t>
            </w:r>
          </w:p>
        </w:tc>
      </w:tr>
    </w:tbl>
    <w:p w14:paraId="439348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276C1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14:paraId="0A968666" w14:textId="77777777" w:rsidTr="0083384A">
        <w:tc>
          <w:tcPr>
            <w:tcW w:w="4678" w:type="dxa"/>
          </w:tcPr>
          <w:p w14:paraId="6774E588" w14:textId="729FC872" w:rsidR="003214A8" w:rsidRDefault="003214A8" w:rsidP="0083384A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</w:rPr>
            </w:pP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DO-DE-2</w:t>
            </w:r>
            <w:r w:rsidR="00025F5A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4</w:t>
            </w: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-0</w:t>
            </w:r>
            <w:r w:rsidR="00AA783C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4</w:t>
            </w:r>
            <w:r w:rsidR="009A263C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6</w:t>
            </w:r>
          </w:p>
        </w:tc>
      </w:tr>
    </w:tbl>
    <w:p w14:paraId="4BAEB16C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36994E" w:rsidR="00CF1C80" w:rsidRPr="001E35C4" w:rsidRDefault="0015735A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1C676A50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</w:t>
      </w:r>
      <w:r w:rsidR="00C3387C">
        <w:rPr>
          <w:rFonts w:ascii="ENRESA Aroma Light" w:hAnsi="ENRESA Aroma Light" w:cs="Arial"/>
          <w:b/>
          <w:u w:val="single"/>
        </w:rPr>
        <w:t>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4FB8A1A" w14:textId="1DD59F28" w:rsidR="006931ED" w:rsidRPr="003B25CE" w:rsidRDefault="00410002" w:rsidP="003B25CE">
      <w:pPr>
        <w:pStyle w:val="Prrafodelista"/>
        <w:numPr>
          <w:ilvl w:val="0"/>
          <w:numId w:val="1"/>
        </w:numPr>
        <w:ind w:left="284"/>
        <w:rPr>
          <w:rFonts w:ascii="ENRESA Aroma Light" w:eastAsiaTheme="minorHAnsi" w:hAnsi="ENRESA Aroma Light" w:cs="Courier New"/>
          <w:b/>
          <w:bCs/>
          <w:color w:val="000000" w:themeColor="text1"/>
          <w:sz w:val="22"/>
          <w:szCs w:val="22"/>
          <w:lang w:eastAsia="en-US"/>
        </w:rPr>
      </w:pPr>
      <w:r w:rsidRPr="003B25CE">
        <w:rPr>
          <w:rFonts w:ascii="ENRESA Aroma Light" w:eastAsiaTheme="minorHAnsi" w:hAnsi="ENRESA Aroma Light" w:cs="Courier New"/>
          <w:b/>
          <w:bCs/>
          <w:color w:val="000000" w:themeColor="text1"/>
          <w:sz w:val="22"/>
          <w:szCs w:val="22"/>
          <w:lang w:eastAsia="en-US"/>
        </w:rPr>
        <w:t>Titulación</w:t>
      </w:r>
      <w:r w:rsidR="003B25CE" w:rsidRPr="003B25CE">
        <w:rPr>
          <w:rFonts w:ascii="ENRESA Aroma Light" w:eastAsiaTheme="minorHAnsi" w:hAnsi="ENRESA Aroma Light" w:cs="Courier New"/>
          <w:b/>
          <w:bCs/>
          <w:color w:val="000000" w:themeColor="text1"/>
          <w:sz w:val="22"/>
          <w:szCs w:val="22"/>
          <w:lang w:eastAsia="en-US"/>
        </w:rPr>
        <w:t xml:space="preserve"> superior universitaria en ingeniería o ciencias (licenciatura o grado + máster).</w:t>
      </w:r>
    </w:p>
    <w:p w14:paraId="2CA595C1" w14:textId="77777777" w:rsidR="007826F1" w:rsidRPr="007826F1" w:rsidRDefault="007826F1" w:rsidP="007826F1">
      <w:pPr>
        <w:pStyle w:val="Prrafodelista"/>
        <w:ind w:left="284"/>
        <w:jc w:val="both"/>
        <w:rPr>
          <w:rFonts w:ascii="ENRESA Aroma Light" w:eastAsiaTheme="minorHAnsi" w:hAnsi="ENRESA Aroma Light" w:cs="Courier New"/>
          <w:b/>
          <w:bCs/>
          <w:color w:val="000000" w:themeColor="text1"/>
          <w:sz w:val="22"/>
          <w:szCs w:val="22"/>
          <w:lang w:eastAsia="en-US"/>
        </w:rPr>
      </w:pP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83384A">
        <w:tc>
          <w:tcPr>
            <w:tcW w:w="9384" w:type="dxa"/>
            <w:shd w:val="clear" w:color="auto" w:fill="auto"/>
          </w:tcPr>
          <w:p w14:paraId="6EADD26D" w14:textId="644E5F35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</w:tbl>
    <w:p w14:paraId="3310059B" w14:textId="77777777" w:rsidR="008746B2" w:rsidRPr="00863A0C" w:rsidRDefault="008746B2" w:rsidP="008746B2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83384A">
        <w:tc>
          <w:tcPr>
            <w:tcW w:w="9384" w:type="dxa"/>
            <w:shd w:val="clear" w:color="auto" w:fill="auto"/>
          </w:tcPr>
          <w:bookmarkStart w:id="1" w:name="_Hlk96944878"/>
          <w:p w14:paraId="08B3E560" w14:textId="203ACAC1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364A230F" w14:textId="552FD442" w:rsidR="001B1E75" w:rsidRDefault="001B1E75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  <w:bookmarkStart w:id="2" w:name="_Hlk95204699"/>
      <w:bookmarkEnd w:id="1"/>
    </w:p>
    <w:p w14:paraId="310DFB8E" w14:textId="77777777" w:rsidR="001B1E75" w:rsidRDefault="001B1E75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50061498" w14:textId="51DC6173" w:rsidR="00C01B8E" w:rsidRPr="005177DA" w:rsidRDefault="003214A8" w:rsidP="00C01B8E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5177DA">
        <w:rPr>
          <w:rFonts w:ascii="ENRESA Aroma Light" w:hAnsi="ENRESA Aroma Light" w:cs="Arial"/>
          <w:b/>
          <w:u w:val="single"/>
          <w:lang w:val="pt-PT"/>
        </w:rPr>
        <w:t>E</w:t>
      </w:r>
      <w:bookmarkStart w:id="3" w:name="_Hlk95373086"/>
      <w:r w:rsidR="00323F1E">
        <w:rPr>
          <w:rFonts w:ascii="ENRESA Aroma Light" w:hAnsi="ENRESA Aroma Light" w:cs="Arial"/>
          <w:b/>
          <w:u w:val="single"/>
          <w:lang w:val="pt-PT"/>
        </w:rPr>
        <w:t>xperiencia</w:t>
      </w:r>
      <w:r w:rsidR="00AB3ECA" w:rsidRPr="005177DA">
        <w:rPr>
          <w:rFonts w:ascii="ENRESA Aroma Light" w:hAnsi="ENRESA Aroma Light" w:cs="Arial"/>
          <w:b/>
          <w:lang w:val="pt-PT"/>
        </w:rPr>
        <w:t xml:space="preserve"> </w:t>
      </w:r>
      <w:r w:rsidR="00C01B8E"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C01B8E" w:rsidRPr="005177DA">
        <w:rPr>
          <w:rFonts w:ascii="ENRESA Aroma Light" w:hAnsi="ENRESA Aroma Light"/>
          <w:bCs/>
          <w:sz w:val="20"/>
          <w:szCs w:val="20"/>
          <w:lang w:val="pt-PT"/>
        </w:rPr>
        <w:t xml:space="preserve">Se acreditará </w:t>
      </w:r>
      <w:r w:rsidR="005177DA" w:rsidRPr="005177DA">
        <w:rPr>
          <w:rFonts w:ascii="ENRESA Aroma Light" w:hAnsi="ENRESA Aroma Light"/>
          <w:bCs/>
          <w:sz w:val="20"/>
          <w:szCs w:val="20"/>
          <w:lang w:val="pt-PT"/>
        </w:rPr>
        <w:t xml:space="preserve">mediante </w:t>
      </w:r>
      <w:r w:rsidR="00C01B8E" w:rsidRPr="005177DA">
        <w:rPr>
          <w:rFonts w:ascii="ENRESA Aroma Light" w:hAnsi="ENRESA Aroma Light"/>
          <w:bCs/>
          <w:sz w:val="20"/>
          <w:szCs w:val="20"/>
          <w:lang w:val="pt-PT"/>
        </w:rPr>
        <w:t>informe de vida laboral</w:t>
      </w:r>
      <w:r w:rsidR="005177DA" w:rsidRPr="005177DA">
        <w:rPr>
          <w:rFonts w:ascii="ENRESA Aroma Light" w:hAnsi="ENRESA Aroma Light"/>
          <w:bCs/>
          <w:sz w:val="20"/>
          <w:szCs w:val="20"/>
          <w:lang w:val="pt-PT"/>
        </w:rPr>
        <w:t xml:space="preserve"> o do</w:t>
      </w:r>
      <w:r w:rsidR="005177DA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C01B8E"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  <w:bookmarkEnd w:id="3"/>
    </w:p>
    <w:bookmarkEnd w:id="2"/>
    <w:p w14:paraId="5E8CCBF3" w14:textId="77777777" w:rsidR="00135D3D" w:rsidRPr="005177DA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780732E6" w14:textId="1F0A230A" w:rsidR="008746B2" w:rsidRPr="005346E8" w:rsidRDefault="001B1E75" w:rsidP="002F3C74">
      <w:pPr>
        <w:pStyle w:val="Prrafodelista"/>
        <w:widowControl w:val="0"/>
        <w:numPr>
          <w:ilvl w:val="0"/>
          <w:numId w:val="1"/>
        </w:numPr>
        <w:spacing w:before="120" w:after="120"/>
        <w:ind w:left="284"/>
        <w:jc w:val="both"/>
        <w:rPr>
          <w:rFonts w:ascii="ENRESA Aroma Light" w:hAnsi="ENRESA Aroma Light" w:cs="Courier New"/>
          <w:b/>
          <w:bCs/>
          <w:color w:val="000000" w:themeColor="text1"/>
        </w:rPr>
      </w:pPr>
      <w:bookmarkStart w:id="4" w:name="_Hlk95204077"/>
      <w:r w:rsidRPr="005834FD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Experiencia </w:t>
      </w:r>
      <w:r w:rsidR="00E92E45" w:rsidRPr="00E92E45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mínima de 10 años en actividades relacionadas con la implantación de las etapas de análisis, diseño, desarrollo, implantación y evaluación de la metodología SAT de formación en instalaciones industriales, llevadas a cabo dentro de los últimos 15 años</w:t>
      </w:r>
      <w:r w:rsidRPr="005834FD">
        <w:rPr>
          <w:rFonts w:ascii="ENRESA Aroma Light" w:eastAsia="MS UI Gothic" w:hAnsi="ENRESA Aroma Light" w:cs="ENRESA Aroma Light"/>
          <w:b/>
          <w:bCs/>
          <w:i/>
          <w:iCs/>
          <w:sz w:val="22"/>
          <w:szCs w:val="22"/>
        </w:rPr>
        <w:t>.</w:t>
      </w:r>
      <w:r w:rsidRPr="005346E8">
        <w:rPr>
          <w:rFonts w:ascii="ENRESA Aroma Light" w:eastAsia="MS UI Gothic" w:hAnsi="ENRESA Aroma Light" w:cs="ENRESA Aroma Light"/>
          <w:b/>
          <w:bCs/>
          <w:i/>
          <w:iCs/>
          <w:sz w:val="22"/>
          <w:szCs w:val="22"/>
        </w:rPr>
        <w:t xml:space="preserve"> </w:t>
      </w:r>
      <w:r w:rsidR="00135D3D" w:rsidRPr="005346E8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4"/>
    </w:p>
    <w:p w14:paraId="29781200" w14:textId="77777777" w:rsidR="00135D3D" w:rsidRPr="001E35C4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863A0C" w:rsidRPr="00863A0C" w14:paraId="393EC2DE" w14:textId="77777777" w:rsidTr="00CF1C80">
        <w:tc>
          <w:tcPr>
            <w:tcW w:w="563" w:type="dxa"/>
            <w:shd w:val="clear" w:color="auto" w:fill="auto"/>
            <w:vAlign w:val="center"/>
          </w:tcPr>
          <w:p w14:paraId="4738A9C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3D5F375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1E9CA3D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04DDE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3B810F9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676FD355" w14:textId="619F7FA9" w:rsidR="008746B2" w:rsidRPr="00A44213" w:rsidRDefault="006A0A47" w:rsidP="005720F0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="00ED210C"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80B4A88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437176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008995A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367FB40B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7C69604" w14:textId="4D001171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F2F2F">
              <w:rPr>
                <w:rFonts w:ascii="Arial" w:hAnsi="Arial" w:cs="Arial"/>
                <w:sz w:val="18"/>
                <w:szCs w:val="18"/>
              </w:rPr>
              <w:t> </w:t>
            </w:r>
            <w:r w:rsidR="003F2F2F">
              <w:rPr>
                <w:rFonts w:ascii="Arial" w:hAnsi="Arial" w:cs="Arial"/>
                <w:sz w:val="18"/>
                <w:szCs w:val="18"/>
              </w:rPr>
              <w:t> </w:t>
            </w:r>
            <w:r w:rsidR="003F2F2F">
              <w:rPr>
                <w:rFonts w:ascii="Arial" w:hAnsi="Arial" w:cs="Arial"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875F4D0" w14:textId="42ECE21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03DB5D7" w14:textId="1A72E95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A75D0A0" w14:textId="57646E8B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4D14399" w14:textId="13D37D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5" w:name="Texto2"/>
        <w:tc>
          <w:tcPr>
            <w:tcW w:w="822" w:type="dxa"/>
            <w:shd w:val="clear" w:color="auto" w:fill="auto"/>
          </w:tcPr>
          <w:p w14:paraId="5B1B0445" w14:textId="5557107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8401DD" w:rsidRPr="00863A0C" w14:paraId="13435F50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5C2ACFD4" w14:textId="26479B0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173DCF1" w14:textId="248600B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4EFFD18" w14:textId="456E3CD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5CD38CC" w14:textId="4D81CEA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D088AA1" w14:textId="337393A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BBB15E2" w14:textId="483D0BF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49D42A4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AAC3C3C" w14:textId="2413E87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C8F77CD" w14:textId="43D6CB0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6F3E18C" w14:textId="3120F19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52064D1" w14:textId="05AE3A72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6C87F2A" w14:textId="73F470D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4C354E8" w14:textId="690175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1DB9348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93562A9" w14:textId="2AC9CD3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0169B67" w14:textId="2237446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E54861F" w14:textId="57E07CB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BAA4CF2" w14:textId="3D4B4EA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F56B928" w14:textId="039AD084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D09F3D3" w14:textId="77FFB70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3FA38FB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9DB304D" w14:textId="1AD1678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8D8BDDC" w14:textId="3D48D99F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DF86A21" w14:textId="5A1CD93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E0C3938" w14:textId="5FE751D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5FC1341" w14:textId="653DFFB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27B6C66" w14:textId="281CEC9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F6EB393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01258CF" w14:textId="6E7C9B2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AE5BEC3" w14:textId="2ED1824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AD41635" w14:textId="1FC6B67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4564C127" w14:textId="3D2BC72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552BD19" w14:textId="1688E0CF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22D504F" w14:textId="78AC67E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5EF7896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0CC8FDBC" w14:textId="3D57FD9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5BADFC7" w14:textId="3680A02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D279DE6" w14:textId="255249F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3E15AC5" w14:textId="2CD2D13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76405B7" w14:textId="1C25354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33C28A2" w14:textId="091A814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27A3693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EF1F301" w14:textId="73A8FB3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304360B" w14:textId="7F8C223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39A252E" w14:textId="60EB9F8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B911FBE" w14:textId="2D64C98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97B812F" w14:textId="5A7A85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217B4A7" w14:textId="58DE46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85E2FBF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7101C460" w14:textId="34B9AFD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BD79DD2" w14:textId="3E09D7C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9CE605F" w14:textId="4A53FD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D5409B0" w14:textId="646990FC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C044B00" w14:textId="2951A7F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BBE2353" w14:textId="62456D2E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A3EE469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605A9152" w14:textId="529B9C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D85D5F4" w14:textId="1AA886F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26D98FA" w14:textId="132B0A1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1929686" w14:textId="392C3C0A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FA55525" w14:textId="3CA48C7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4C02456" w14:textId="1C7A756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46F4D971" w14:textId="77777777" w:rsidTr="00CF1C80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26D9FA42" w14:textId="23597C07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3628E2C" w14:textId="53E060D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7F0CCF4F" w14:textId="77777777" w:rsidTr="00CF1C80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55196042" w14:textId="16ACD563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98E9C3E" w14:textId="61F134E2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8D6B8E5" w14:textId="67989E75" w:rsidR="00A0161A" w:rsidRDefault="00A0161A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148912E" w14:textId="77777777" w:rsidR="005D3E12" w:rsidRDefault="005D3E12" w:rsidP="000D70AD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3DAC5567" w14:textId="77777777" w:rsidR="005D3E12" w:rsidRDefault="005D3E12" w:rsidP="000D70AD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2DD7D56B" w14:textId="77F6446F" w:rsidR="000D70AD" w:rsidRPr="001E35C4" w:rsidRDefault="000D70AD" w:rsidP="000D70AD">
      <w:pPr>
        <w:widowControl w:val="0"/>
        <w:spacing w:after="40"/>
        <w:jc w:val="both"/>
        <w:rPr>
          <w:rFonts w:ascii="ENRESA Aroma Light" w:hAnsi="ENRESA Aroma Light" w:cs="Arial"/>
          <w:b/>
        </w:rPr>
      </w:pPr>
      <w:r>
        <w:rPr>
          <w:rFonts w:ascii="ENRESA Aroma Light" w:hAnsi="ENRESA Aroma Light" w:cs="Arial"/>
          <w:b/>
          <w:u w:val="single"/>
        </w:rPr>
        <w:t>(Idiomas</w:t>
      </w:r>
      <w:r>
        <w:rPr>
          <w:rFonts w:ascii="ENRESA Aroma Light" w:hAnsi="ENRESA Aroma Light" w:cs="Arial"/>
          <w:b/>
        </w:rPr>
        <w:t xml:space="preserve"> </w:t>
      </w:r>
      <w:r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>
        <w:rPr>
          <w:rFonts w:ascii="ENRESA Aroma Light" w:hAnsi="ENRESA Aroma Light"/>
          <w:bCs/>
          <w:sz w:val="20"/>
          <w:szCs w:val="20"/>
          <w:lang w:val="pt-PT"/>
        </w:rPr>
        <w:t xml:space="preserve"> título, diploma o certificación oficial válida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4C233D6A" w14:textId="77777777" w:rsidR="000D70AD" w:rsidRDefault="000D70AD" w:rsidP="000D70AD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7EF7F9A6" w14:textId="3B72E3F4" w:rsidR="000D70AD" w:rsidRPr="001C7EB7" w:rsidRDefault="000D70AD" w:rsidP="000D70AD">
      <w:pPr>
        <w:widowControl w:val="0"/>
        <w:numPr>
          <w:ilvl w:val="0"/>
          <w:numId w:val="1"/>
        </w:numPr>
        <w:spacing w:after="40" w:line="240" w:lineRule="auto"/>
        <w:ind w:left="567"/>
        <w:jc w:val="both"/>
        <w:rPr>
          <w:rFonts w:ascii="ENRESA Aroma Light" w:eastAsia="Times New Roman" w:hAnsi="ENRESA Aroma Light" w:cs="Arial"/>
          <w:lang w:eastAsia="es-ES"/>
        </w:rPr>
      </w:pPr>
      <w:r w:rsidRPr="00F67F1F">
        <w:rPr>
          <w:rFonts w:ascii="ENRESA Aroma Light" w:eastAsia="Times New Roman" w:hAnsi="ENRESA Aroma Light" w:cs="Arial"/>
          <w:b/>
          <w:bCs/>
          <w:lang w:eastAsia="es-ES"/>
        </w:rPr>
        <w:t>Conocimiento</w:t>
      </w:r>
      <w:r>
        <w:rPr>
          <w:rFonts w:ascii="ENRESA Aroma Light" w:eastAsia="Times New Roman" w:hAnsi="ENRESA Aroma Light" w:cs="Arial"/>
          <w:b/>
          <w:bCs/>
          <w:lang w:eastAsia="es-ES"/>
        </w:rPr>
        <w:t xml:space="preserve"> de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>
        <w:rPr>
          <w:rFonts w:ascii="ENRESA Aroma Light" w:eastAsia="Times New Roman" w:hAnsi="ENRESA Aroma Light" w:cs="Arial"/>
          <w:b/>
          <w:bCs/>
          <w:lang w:eastAsia="es-ES"/>
        </w:rPr>
        <w:t>i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>nglés equivalente a B</w:t>
      </w:r>
      <w:r w:rsidR="007E4CC1">
        <w:rPr>
          <w:rFonts w:ascii="ENRESA Aroma Light" w:eastAsia="Times New Roman" w:hAnsi="ENRESA Aroma Light" w:cs="Arial"/>
          <w:b/>
          <w:bCs/>
          <w:lang w:eastAsia="es-ES"/>
        </w:rPr>
        <w:t>2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>, correspondiente al nivel Intermedio del Marco Común Europeo de Referencia.</w:t>
      </w:r>
    </w:p>
    <w:p w14:paraId="0A3155F6" w14:textId="77777777" w:rsidR="000D70AD" w:rsidRPr="00F67F1F" w:rsidRDefault="000D70AD" w:rsidP="000D70AD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54"/>
      </w:tblGrid>
      <w:tr w:rsidR="000D70AD" w:rsidRPr="00863A0C" w14:paraId="2827C240" w14:textId="77777777" w:rsidTr="00E008ED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21BB6D33" w14:textId="77777777" w:rsidR="000D70AD" w:rsidRPr="00863A0C" w:rsidRDefault="000D70AD" w:rsidP="00E008ED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E590529" w14:textId="77777777" w:rsidR="000D70AD" w:rsidRPr="00863A0C" w:rsidRDefault="000D70AD" w:rsidP="00E008ED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 QUE ACREDITA DOCUMENTALMENTE</w:t>
            </w:r>
          </w:p>
        </w:tc>
      </w:tr>
      <w:tr w:rsidR="000D70AD" w:rsidRPr="00863A0C" w14:paraId="6F8AC5C5" w14:textId="77777777" w:rsidTr="00E008ED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1853C840" w14:textId="77777777" w:rsidR="000D70AD" w:rsidRPr="00863A0C" w:rsidRDefault="000D70AD" w:rsidP="00E008ED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135FF2A" w14:textId="77777777" w:rsidR="000D70AD" w:rsidRPr="00863A0C" w:rsidRDefault="000D70AD" w:rsidP="00E008ED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39D21CC4" w14:textId="77777777" w:rsidR="000D70AD" w:rsidRDefault="000D70AD" w:rsidP="000D70AD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FDD0C51" w14:textId="77777777" w:rsidR="0050316E" w:rsidRDefault="0050316E" w:rsidP="00181BD9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28534A92" w14:textId="77777777" w:rsidR="000D70AD" w:rsidRDefault="000D70AD" w:rsidP="00181BD9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794A2E1C" w14:textId="77777777" w:rsidR="000D70AD" w:rsidRDefault="000D70AD" w:rsidP="00181BD9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7B2E79A6" w14:textId="1E608E92" w:rsidR="00490210" w:rsidRDefault="00F24461" w:rsidP="00181BD9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1E35C4">
        <w:rPr>
          <w:rFonts w:ascii="ENRESA Aroma Light" w:hAnsi="ENRESA Aroma Light" w:cs="Arial"/>
          <w:b/>
          <w:u w:val="single"/>
        </w:rPr>
        <w:t>Otras cualificaciones requeridas</w:t>
      </w:r>
    </w:p>
    <w:p w14:paraId="3EEC5721" w14:textId="77777777" w:rsidR="006A43D6" w:rsidRDefault="006A43D6" w:rsidP="00181BD9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2BDDCAD2" w14:textId="77777777" w:rsidR="00386761" w:rsidRPr="00443E00" w:rsidRDefault="00386761" w:rsidP="00D86E5C">
      <w:pPr>
        <w:pStyle w:val="Prrafodelista"/>
        <w:numPr>
          <w:ilvl w:val="0"/>
          <w:numId w:val="1"/>
        </w:numPr>
        <w:ind w:left="567"/>
        <w:jc w:val="both"/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</w:pPr>
      <w:proofErr w:type="gramStart"/>
      <w:r w:rsidRPr="00E26512">
        <w:rPr>
          <w:rFonts w:ascii="ENRESA Aroma Light" w:eastAsia="MS UI Gothic" w:hAnsi="ENRESA Aroma Light" w:cs="ENRESA Aroma Light"/>
          <w:b/>
          <w:bCs/>
          <w:sz w:val="22"/>
          <w:szCs w:val="22"/>
        </w:rPr>
        <w:t>Carnet</w:t>
      </w:r>
      <w:proofErr w:type="gramEnd"/>
      <w:r w:rsidRPr="00E26512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 de conducir clase B. </w:t>
      </w:r>
      <w:r w:rsidRPr="00F90F86"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  <w:t>(</w:t>
      </w:r>
      <w:r w:rsidRPr="00443E00"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  <w:t>Se debe aportar copia)</w:t>
      </w:r>
    </w:p>
    <w:p w14:paraId="76BA9E19" w14:textId="77777777" w:rsidR="00386761" w:rsidRPr="00CF1C80" w:rsidRDefault="00386761" w:rsidP="0038676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5132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447"/>
        <w:gridCol w:w="2125"/>
      </w:tblGrid>
      <w:tr w:rsidR="00386761" w:rsidRPr="00863A0C" w14:paraId="7CC086F3" w14:textId="77777777" w:rsidTr="00592FB2">
        <w:trPr>
          <w:trHeight w:val="582"/>
        </w:trPr>
        <w:tc>
          <w:tcPr>
            <w:tcW w:w="1560" w:type="dxa"/>
            <w:shd w:val="clear" w:color="auto" w:fill="auto"/>
            <w:vAlign w:val="center"/>
          </w:tcPr>
          <w:p w14:paraId="70500DAE" w14:textId="77777777" w:rsidR="00386761" w:rsidRPr="00863A0C" w:rsidRDefault="00386761" w:rsidP="00592F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4A29BBEE" w14:textId="77777777" w:rsidR="00386761" w:rsidRPr="00863A0C" w:rsidRDefault="00386761" w:rsidP="00592F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E1B6CB5" w14:textId="77777777" w:rsidR="00386761" w:rsidRPr="00863A0C" w:rsidRDefault="00386761" w:rsidP="00592F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Año de obtención</w:t>
            </w:r>
          </w:p>
          <w:p w14:paraId="3D262E07" w14:textId="77777777" w:rsidR="00386761" w:rsidRPr="00863A0C" w:rsidRDefault="00386761" w:rsidP="00592F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del permiso</w:t>
            </w:r>
          </w:p>
        </w:tc>
      </w:tr>
      <w:tr w:rsidR="00386761" w:rsidRPr="00863A0C" w14:paraId="7E0ED8A2" w14:textId="77777777" w:rsidTr="00592FB2">
        <w:trPr>
          <w:trHeight w:val="340"/>
        </w:trPr>
        <w:sdt>
          <w:sdtPr>
            <w:rPr>
              <w:rFonts w:ascii="ENRESA Aroma Light" w:eastAsia="Times New Roman" w:hAnsi="ENRESA Aroma Light" w:cs="Arial"/>
              <w:sz w:val="20"/>
              <w:szCs w:val="20"/>
              <w:lang w:eastAsia="es-ES"/>
            </w:rPr>
            <w:id w:val="1669211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shd w:val="clear" w:color="auto" w:fill="auto"/>
                <w:vAlign w:val="center"/>
              </w:tcPr>
              <w:p w14:paraId="01061244" w14:textId="77777777" w:rsidR="00386761" w:rsidRPr="00863A0C" w:rsidRDefault="00386761" w:rsidP="00592FB2">
                <w:pPr>
                  <w:widowControl w:val="0"/>
                  <w:spacing w:after="0" w:line="240" w:lineRule="auto"/>
                  <w:jc w:val="center"/>
                  <w:rPr>
                    <w:rFonts w:ascii="ENRESA Aroma Light" w:eastAsia="Times New Roman" w:hAnsi="ENRESA Aroma Light" w:cs="Arial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sdt>
          <w:sdtPr>
            <w:rPr>
              <w:rFonts w:ascii="ENRESA Aroma Light" w:eastAsia="Times New Roman" w:hAnsi="ENRESA Aroma Light" w:cs="Arial"/>
              <w:sz w:val="20"/>
              <w:szCs w:val="20"/>
              <w:lang w:eastAsia="es-ES"/>
            </w:rPr>
            <w:id w:val="-1433973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7" w:type="dxa"/>
                <w:shd w:val="clear" w:color="auto" w:fill="auto"/>
                <w:vAlign w:val="center"/>
              </w:tcPr>
              <w:p w14:paraId="60F76316" w14:textId="5C4EB16F" w:rsidR="00386761" w:rsidRPr="00863A0C" w:rsidRDefault="00D00B53" w:rsidP="00592FB2">
                <w:pPr>
                  <w:widowControl w:val="0"/>
                  <w:spacing w:after="0" w:line="240" w:lineRule="auto"/>
                  <w:jc w:val="center"/>
                  <w:rPr>
                    <w:rFonts w:ascii="ENRESA Aroma Light" w:eastAsia="Times New Roman" w:hAnsi="ENRESA Aroma Light" w:cs="Arial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125" w:type="dxa"/>
            <w:shd w:val="clear" w:color="auto" w:fill="auto"/>
            <w:vAlign w:val="center"/>
          </w:tcPr>
          <w:p w14:paraId="0DA13F87" w14:textId="77777777" w:rsidR="00386761" w:rsidRPr="00863A0C" w:rsidRDefault="00386761" w:rsidP="00592F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1993491" w14:textId="77777777" w:rsidR="00490210" w:rsidRDefault="00490210" w:rsidP="00181BD9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07D2BA17" w14:textId="77777777" w:rsidR="001B1E75" w:rsidRDefault="001B1E75" w:rsidP="00AF768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A4A06E2" w14:textId="77777777" w:rsidR="007670E6" w:rsidRPr="00A06DD6" w:rsidRDefault="007670E6" w:rsidP="007670E6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A06DD6">
        <w:rPr>
          <w:rFonts w:ascii="ENRESA Aroma Light" w:hAnsi="ENRESA Aroma Light" w:cs="Arial"/>
          <w:b/>
          <w:u w:val="single"/>
        </w:rPr>
        <w:t>Condiciones especiales</w:t>
      </w:r>
    </w:p>
    <w:p w14:paraId="44F6D8C1" w14:textId="77777777" w:rsidR="007670E6" w:rsidRPr="00863A0C" w:rsidRDefault="007670E6" w:rsidP="007670E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7541964" w14:textId="2E161B22" w:rsidR="00C80495" w:rsidRPr="00C80495" w:rsidRDefault="007670E6" w:rsidP="00D86E5C">
      <w:pPr>
        <w:pStyle w:val="Prrafodelista"/>
        <w:numPr>
          <w:ilvl w:val="0"/>
          <w:numId w:val="1"/>
        </w:numPr>
        <w:ind w:left="567"/>
        <w:rPr>
          <w:rFonts w:ascii="ENRESA Aroma Light" w:eastAsia="MS UI Gothic" w:hAnsi="ENRESA Aroma Light" w:cs="ENRESA Aroma Light"/>
          <w:b/>
          <w:bCs/>
          <w:sz w:val="22"/>
          <w:szCs w:val="22"/>
        </w:rPr>
      </w:pPr>
      <w:r w:rsidRPr="00C80495">
        <w:rPr>
          <w:rFonts w:ascii="ENRESA Aroma Light" w:eastAsia="MS UI Gothic" w:hAnsi="ENRESA Aroma Light" w:cs="ENRESA Aroma Light"/>
          <w:b/>
          <w:bCs/>
          <w:sz w:val="22"/>
          <w:szCs w:val="22"/>
        </w:rPr>
        <w:t>Disponibilidad</w:t>
      </w:r>
      <w:r w:rsidR="00C80495" w:rsidRPr="00C80495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 </w:t>
      </w:r>
      <w:r w:rsidR="00D86E5C" w:rsidRPr="00D86E5C">
        <w:rPr>
          <w:rFonts w:ascii="ENRESA Aroma Light" w:eastAsia="MS UI Gothic" w:hAnsi="ENRESA Aroma Light" w:cs="ENRESA Aroma Light"/>
          <w:b/>
          <w:bCs/>
          <w:sz w:val="22"/>
          <w:szCs w:val="22"/>
        </w:rPr>
        <w:t>para la obtención del título de “Técnico competente para la elaboración de Planes de Autoprotección de interés para la protección civil de Catalunya (Anexo I, epígrafe A, Decreto 30/2015, de 3 de marzo)”.</w:t>
      </w:r>
    </w:p>
    <w:p w14:paraId="4CE636FC" w14:textId="005EDC7D" w:rsidR="007670E6" w:rsidRPr="00C80495" w:rsidRDefault="007670E6" w:rsidP="00C80495">
      <w:pPr>
        <w:widowControl w:val="0"/>
        <w:spacing w:after="120"/>
        <w:ind w:left="66"/>
        <w:jc w:val="both"/>
        <w:rPr>
          <w:rFonts w:ascii="ENRESA Aroma Light" w:hAnsi="ENRESA Aroma Light" w:cs="Arial"/>
        </w:rPr>
      </w:pPr>
    </w:p>
    <w:p w14:paraId="36D83757" w14:textId="77777777" w:rsidR="007670E6" w:rsidRPr="00EC48F3" w:rsidRDefault="007670E6" w:rsidP="007670E6">
      <w:pPr>
        <w:widowControl w:val="0"/>
        <w:spacing w:after="120"/>
        <w:ind w:left="284" w:firstLine="426"/>
        <w:jc w:val="both"/>
        <w:rPr>
          <w:rFonts w:ascii="ENRESA Aroma Light" w:hAnsi="ENRESA Aroma Light" w:cs="Arial"/>
          <w:b/>
          <w:bCs/>
        </w:rPr>
      </w:pPr>
      <w:r w:rsidRPr="00EC48F3">
        <w:rPr>
          <w:rFonts w:ascii="ENRESA Aroma Light" w:hAnsi="ENRESA Aroma Light" w:cs="Arial"/>
        </w:rPr>
        <w:t xml:space="preserve">NO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477342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8F3">
            <w:rPr>
              <w:rFonts w:ascii="MS Gothic" w:eastAsia="MS Gothic" w:hAnsi="MS Gothic" w:cs="Arial" w:hint="eastAsia"/>
            </w:rPr>
            <w:t>☐</w:t>
          </w:r>
        </w:sdtContent>
      </w:sdt>
      <w:r w:rsidRPr="00EC48F3">
        <w:rPr>
          <w:rFonts w:ascii="ENRESA Aroma Light" w:hAnsi="ENRESA Aroma Light" w:cs="Arial"/>
        </w:rPr>
        <w:tab/>
        <w:t xml:space="preserve">SÍ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292088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0D3E99F9" w14:textId="77777777" w:rsidR="00C80495" w:rsidRPr="00863A0C" w:rsidRDefault="00C80495" w:rsidP="00C80495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5A58D78" w14:textId="6E760D7E" w:rsidR="00C80495" w:rsidRPr="00C80495" w:rsidRDefault="00C80495" w:rsidP="00CC0D37">
      <w:pPr>
        <w:pStyle w:val="Prrafodelista"/>
        <w:numPr>
          <w:ilvl w:val="0"/>
          <w:numId w:val="1"/>
        </w:numPr>
        <w:ind w:left="567"/>
        <w:rPr>
          <w:rFonts w:ascii="ENRESA Aroma Light" w:eastAsia="MS UI Gothic" w:hAnsi="ENRESA Aroma Light" w:cs="ENRESA Aroma Light"/>
          <w:b/>
          <w:bCs/>
          <w:sz w:val="22"/>
          <w:szCs w:val="22"/>
        </w:rPr>
      </w:pPr>
      <w:r w:rsidRPr="00C80495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Disponibilidad </w:t>
      </w:r>
      <w:r w:rsidR="00B260EE">
        <w:rPr>
          <w:rFonts w:ascii="ENRESA Aroma Light" w:eastAsia="MS UI Gothic" w:hAnsi="ENRESA Aroma Light" w:cs="ENRESA Aroma Light"/>
          <w:b/>
          <w:bCs/>
          <w:sz w:val="22"/>
          <w:szCs w:val="22"/>
        </w:rPr>
        <w:t>para viajar.</w:t>
      </w:r>
    </w:p>
    <w:p w14:paraId="2B310E49" w14:textId="77777777" w:rsidR="00C80495" w:rsidRPr="00C80495" w:rsidRDefault="00C80495" w:rsidP="00C80495">
      <w:pPr>
        <w:widowControl w:val="0"/>
        <w:spacing w:after="120"/>
        <w:ind w:left="66"/>
        <w:jc w:val="both"/>
        <w:rPr>
          <w:rFonts w:ascii="ENRESA Aroma Light" w:hAnsi="ENRESA Aroma Light" w:cs="Arial"/>
        </w:rPr>
      </w:pPr>
    </w:p>
    <w:p w14:paraId="55551251" w14:textId="3F8ECF45" w:rsidR="006F2B4C" w:rsidRPr="00B260EE" w:rsidRDefault="00C80495" w:rsidP="00B260EE">
      <w:pPr>
        <w:widowControl w:val="0"/>
        <w:spacing w:after="120"/>
        <w:ind w:left="284" w:firstLine="426"/>
        <w:jc w:val="both"/>
        <w:rPr>
          <w:rFonts w:ascii="ENRESA Aroma Light" w:hAnsi="ENRESA Aroma Light" w:cs="Arial"/>
          <w:b/>
          <w:bCs/>
        </w:rPr>
      </w:pPr>
      <w:r w:rsidRPr="00EC48F3">
        <w:rPr>
          <w:rFonts w:ascii="ENRESA Aroma Light" w:hAnsi="ENRESA Aroma Light" w:cs="Arial"/>
        </w:rPr>
        <w:t xml:space="preserve">NO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662039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8F3">
            <w:rPr>
              <w:rFonts w:ascii="MS Gothic" w:eastAsia="MS Gothic" w:hAnsi="MS Gothic" w:cs="Arial" w:hint="eastAsia"/>
            </w:rPr>
            <w:t>☐</w:t>
          </w:r>
        </w:sdtContent>
      </w:sdt>
      <w:r w:rsidRPr="00EC48F3">
        <w:rPr>
          <w:rFonts w:ascii="ENRESA Aroma Light" w:hAnsi="ENRESA Aroma Light" w:cs="Arial"/>
        </w:rPr>
        <w:tab/>
        <w:t xml:space="preserve">SÍ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154646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67677F79" w14:textId="77777777" w:rsidR="006F2B4C" w:rsidRPr="001E35C4" w:rsidRDefault="006F2B4C" w:rsidP="00AF768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9CAA561" w14:textId="77777777" w:rsidR="005D3E12" w:rsidRDefault="005D3E12" w:rsidP="00E2694B">
      <w:pPr>
        <w:rPr>
          <w:rFonts w:ascii="ENRESA Aroma Light" w:hAnsi="ENRESA Aroma Light" w:cs="Arial"/>
          <w:b/>
          <w:sz w:val="24"/>
          <w:szCs w:val="24"/>
          <w:u w:val="single"/>
        </w:rPr>
      </w:pPr>
    </w:p>
    <w:p w14:paraId="09E0E91E" w14:textId="77777777" w:rsidR="005D3E12" w:rsidRDefault="005D3E12" w:rsidP="00E2694B">
      <w:pPr>
        <w:rPr>
          <w:rFonts w:ascii="ENRESA Aroma Light" w:hAnsi="ENRESA Aroma Light" w:cs="Arial"/>
          <w:b/>
          <w:sz w:val="24"/>
          <w:szCs w:val="24"/>
          <w:u w:val="single"/>
        </w:rPr>
      </w:pPr>
    </w:p>
    <w:p w14:paraId="20ECA05D" w14:textId="77777777" w:rsidR="005D3E12" w:rsidRDefault="005D3E12" w:rsidP="00E2694B">
      <w:pPr>
        <w:rPr>
          <w:rFonts w:ascii="ENRESA Aroma Light" w:hAnsi="ENRESA Aroma Light" w:cs="Arial"/>
          <w:b/>
          <w:sz w:val="24"/>
          <w:szCs w:val="24"/>
          <w:u w:val="single"/>
        </w:rPr>
      </w:pPr>
    </w:p>
    <w:p w14:paraId="539AB61D" w14:textId="77777777" w:rsidR="005D3E12" w:rsidRDefault="005D3E12" w:rsidP="00E2694B">
      <w:pPr>
        <w:rPr>
          <w:rFonts w:ascii="ENRESA Aroma Light" w:hAnsi="ENRESA Aroma Light" w:cs="Arial"/>
          <w:b/>
          <w:sz w:val="24"/>
          <w:szCs w:val="24"/>
          <w:u w:val="single"/>
        </w:rPr>
      </w:pPr>
    </w:p>
    <w:p w14:paraId="27DEDF0B" w14:textId="77777777" w:rsidR="005D3E12" w:rsidRDefault="005D3E12" w:rsidP="00E2694B">
      <w:pPr>
        <w:rPr>
          <w:rFonts w:ascii="ENRESA Aroma Light" w:hAnsi="ENRESA Aroma Light" w:cs="Arial"/>
          <w:b/>
          <w:sz w:val="24"/>
          <w:szCs w:val="24"/>
          <w:u w:val="single"/>
        </w:rPr>
      </w:pPr>
    </w:p>
    <w:p w14:paraId="1D6EC367" w14:textId="7149661A" w:rsidR="001515E2" w:rsidRDefault="004E7649" w:rsidP="00E2694B">
      <w:pPr>
        <w:rPr>
          <w:rFonts w:ascii="ENRESA Aroma Light" w:hAnsi="ENRESA Aroma Light" w:cs="Arial"/>
          <w:b/>
          <w:sz w:val="24"/>
          <w:szCs w:val="24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lastRenderedPageBreak/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31C2E05C" w14:textId="77777777" w:rsidR="007239C7" w:rsidRDefault="007239C7" w:rsidP="00FE47CD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2C42CB2B" w14:textId="6169C54C" w:rsidR="00FE47CD" w:rsidRPr="005177DA" w:rsidRDefault="00FE47CD" w:rsidP="00FE47CD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5177DA">
        <w:rPr>
          <w:rFonts w:ascii="ENRESA Aroma Light" w:hAnsi="ENRESA Aroma Light" w:cs="Arial"/>
          <w:b/>
          <w:u w:val="single"/>
          <w:lang w:val="pt-PT"/>
        </w:rPr>
        <w:t>E</w:t>
      </w:r>
      <w:r>
        <w:rPr>
          <w:rFonts w:ascii="ENRESA Aroma Light" w:hAnsi="ENRESA Aroma Light" w:cs="Arial"/>
          <w:b/>
          <w:u w:val="single"/>
          <w:lang w:val="pt-PT"/>
        </w:rPr>
        <w:t>xperiencia</w:t>
      </w:r>
      <w:r w:rsidRPr="005177DA">
        <w:rPr>
          <w:rFonts w:ascii="ENRESA Aroma Light" w:hAnsi="ENRESA Aroma Light" w:cs="Arial"/>
          <w:b/>
          <w:lang w:val="pt-PT"/>
        </w:rPr>
        <w:t xml:space="preserve"> </w:t>
      </w:r>
      <w:r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1979097D" w14:textId="77777777" w:rsidR="00FE47CD" w:rsidRPr="005177DA" w:rsidRDefault="00FE47CD" w:rsidP="00FE47CD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536DC438" w14:textId="3902245D" w:rsidR="00FE47CD" w:rsidRPr="005D3E12" w:rsidRDefault="00EA278F" w:rsidP="00BC3BF9">
      <w:pPr>
        <w:pStyle w:val="Prrafodelista"/>
        <w:numPr>
          <w:ilvl w:val="0"/>
          <w:numId w:val="1"/>
        </w:numPr>
        <w:ind w:left="567"/>
        <w:jc w:val="both"/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</w:pPr>
      <w:r w:rsidRPr="005D3E12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Experiencia</w:t>
      </w:r>
      <w:r w:rsidR="000A2847" w:rsidRPr="005D3E12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="005D3E12" w:rsidRPr="005D3E12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profesional adicional a la requerida en actividades relacionadas con la implantación de las etapas de análisis, diseño, desarrollo, implantación y evaluación de la metodología SAT de formación en instalaciones industriales (se computará una experiencia máxima adicional al requerido de 5 años, desarrollados en los últimos 20 años): hasta14 puntos.</w:t>
      </w:r>
      <w:r w:rsidR="005D3E12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="00FE47CD" w:rsidRPr="005D3E12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350D80F2" w14:textId="77777777" w:rsidR="00FE47CD" w:rsidRPr="001E35C4" w:rsidRDefault="00FE47CD" w:rsidP="00FE47CD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FE47CD" w:rsidRPr="00863A0C" w14:paraId="71F53B52" w14:textId="77777777" w:rsidTr="0083384A">
        <w:tc>
          <w:tcPr>
            <w:tcW w:w="563" w:type="dxa"/>
            <w:shd w:val="clear" w:color="auto" w:fill="auto"/>
            <w:vAlign w:val="center"/>
          </w:tcPr>
          <w:p w14:paraId="62188D44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2F0633C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3B1BE677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652BC3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C4CAB16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444C3D43" w14:textId="77777777" w:rsidR="00FE47CD" w:rsidRPr="00A44213" w:rsidRDefault="00FE47CD" w:rsidP="0083384A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BD71E1D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6AB1228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2BE45748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FE47CD" w:rsidRPr="00863A0C" w14:paraId="22653300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67F1B4A5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EAC0186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7C33483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46C286B1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FB60CDE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6186EF2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6B5C082B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1F624EDC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97808D1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CF70AED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C6AE723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C31F6AA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3D0C681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5AD96921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44B25A7F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946A42A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614938E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E6DA68D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F9B1B5C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C754B60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5E45477D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61A30D39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73F35AC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EFAEBE3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B384C97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9DF10A1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D8DA6D0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0E20673C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22D45CA8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7F34F21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C2F845F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5F6131F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C48413C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AFB84BF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7667FF50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0C252617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8330A2A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9199D83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6BC8387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90EC330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662C68D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190BE4DD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0EBA9614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71C340A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0053502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62CF4B3E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586683C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0599DE9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280FC3D4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7857B75E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8227D1E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E26DE5C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742D4FED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9603581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AF159D3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1DBFC7AA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7FD85D20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A798EE9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46C44E8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89C3DF8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D0203B9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155A5A1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1127DFE8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615B84BF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F0071E0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F1D53BA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4321C6A2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1CE1A4F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AD3F9ED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5D9309CC" w14:textId="77777777" w:rsidTr="0083384A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41C5737D" w14:textId="77777777" w:rsidR="00FE47CD" w:rsidRPr="00A44213" w:rsidRDefault="00FE47CD" w:rsidP="0083384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EEC62B1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E47CD" w:rsidRPr="00863A0C" w14:paraId="0A71B8D6" w14:textId="77777777" w:rsidTr="0083384A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6CEBCDB8" w14:textId="77777777" w:rsidR="00FE47CD" w:rsidRPr="00A44213" w:rsidRDefault="00FE47CD" w:rsidP="0083384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D3FFA4A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054C109E" w14:textId="522628C8" w:rsidR="00531255" w:rsidRDefault="00531255" w:rsidP="00B750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61FE1E2B" w14:textId="77777777" w:rsidR="003D3937" w:rsidRDefault="003D3937" w:rsidP="00B750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0561130C" w14:textId="307CAF03" w:rsidR="003D3937" w:rsidRPr="005D3E12" w:rsidRDefault="003D3937" w:rsidP="003D3937">
      <w:pPr>
        <w:pStyle w:val="Prrafodelista"/>
        <w:numPr>
          <w:ilvl w:val="0"/>
          <w:numId w:val="1"/>
        </w:numPr>
        <w:ind w:left="426"/>
        <w:jc w:val="both"/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</w:pPr>
      <w:r w:rsidRPr="005D3E12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Experiencia </w:t>
      </w:r>
      <w:r w:rsidR="00396FCA" w:rsidRPr="00396FCA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en dirección y coordinación de equipos de trabajo (se computará una experiencia máxima de 5 años): hasta 6 puntos</w:t>
      </w:r>
      <w:r w:rsidRPr="005D3E12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.</w:t>
      </w:r>
      <w:r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Pr="005D3E12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782479B7" w14:textId="77777777" w:rsidR="003D3937" w:rsidRPr="001E35C4" w:rsidRDefault="003D3937" w:rsidP="003D3937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3D3937" w:rsidRPr="00863A0C" w14:paraId="7B1FFC5B" w14:textId="77777777" w:rsidTr="00313983">
        <w:tc>
          <w:tcPr>
            <w:tcW w:w="563" w:type="dxa"/>
            <w:shd w:val="clear" w:color="auto" w:fill="auto"/>
            <w:vAlign w:val="center"/>
          </w:tcPr>
          <w:p w14:paraId="2A5E50D3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proofErr w:type="spellStart"/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  <w:proofErr w:type="spellEnd"/>
          </w:p>
        </w:tc>
        <w:tc>
          <w:tcPr>
            <w:tcW w:w="996" w:type="dxa"/>
            <w:shd w:val="clear" w:color="auto" w:fill="auto"/>
            <w:vAlign w:val="center"/>
          </w:tcPr>
          <w:p w14:paraId="7F4F857E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8C1209F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0D3254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59508DB1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02589C97" w14:textId="77777777" w:rsidR="003D3937" w:rsidRPr="00A44213" w:rsidRDefault="003D3937" w:rsidP="00313983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C7C05CE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CF7651C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9EED9A3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3D3937" w:rsidRPr="00863A0C" w14:paraId="62BA5510" w14:textId="77777777" w:rsidTr="00313983">
        <w:trPr>
          <w:trHeight w:val="283"/>
        </w:trPr>
        <w:tc>
          <w:tcPr>
            <w:tcW w:w="563" w:type="dxa"/>
            <w:shd w:val="clear" w:color="auto" w:fill="auto"/>
          </w:tcPr>
          <w:p w14:paraId="15212D77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4D9F231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82D11FA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641764EE" w14:textId="77777777" w:rsidR="003D3937" w:rsidRPr="00A44213" w:rsidRDefault="003D3937" w:rsidP="0031398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7087F8BE" w14:textId="77777777" w:rsidR="003D3937" w:rsidRPr="00A44213" w:rsidRDefault="003D3937" w:rsidP="0031398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B5E7BA6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D3937" w:rsidRPr="00863A0C" w14:paraId="64C9F0CA" w14:textId="77777777" w:rsidTr="00313983">
        <w:trPr>
          <w:trHeight w:val="283"/>
        </w:trPr>
        <w:tc>
          <w:tcPr>
            <w:tcW w:w="563" w:type="dxa"/>
            <w:shd w:val="clear" w:color="auto" w:fill="auto"/>
          </w:tcPr>
          <w:p w14:paraId="215E24C6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3B5913A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7913AFB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79909203" w14:textId="77777777" w:rsidR="003D3937" w:rsidRPr="00A44213" w:rsidRDefault="003D3937" w:rsidP="0031398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A3E6D55" w14:textId="77777777" w:rsidR="003D3937" w:rsidRPr="00A44213" w:rsidRDefault="003D3937" w:rsidP="0031398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7F5339E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D3937" w:rsidRPr="00863A0C" w14:paraId="2157B4A2" w14:textId="77777777" w:rsidTr="00313983">
        <w:trPr>
          <w:trHeight w:val="283"/>
        </w:trPr>
        <w:tc>
          <w:tcPr>
            <w:tcW w:w="563" w:type="dxa"/>
            <w:shd w:val="clear" w:color="auto" w:fill="auto"/>
          </w:tcPr>
          <w:p w14:paraId="32275EA9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B6734BD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15F0B1B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639D97C" w14:textId="77777777" w:rsidR="003D3937" w:rsidRPr="00A44213" w:rsidRDefault="003D3937" w:rsidP="0031398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4593940" w14:textId="77777777" w:rsidR="003D3937" w:rsidRPr="00A44213" w:rsidRDefault="003D3937" w:rsidP="0031398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DF5FF80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D3937" w:rsidRPr="00863A0C" w14:paraId="1A18D703" w14:textId="77777777" w:rsidTr="00313983">
        <w:trPr>
          <w:trHeight w:val="283"/>
        </w:trPr>
        <w:tc>
          <w:tcPr>
            <w:tcW w:w="563" w:type="dxa"/>
            <w:shd w:val="clear" w:color="auto" w:fill="auto"/>
          </w:tcPr>
          <w:p w14:paraId="3CB96A3E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02D99A0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06B6571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31F837C" w14:textId="77777777" w:rsidR="003D3937" w:rsidRPr="00A44213" w:rsidRDefault="003D3937" w:rsidP="0031398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B03E0F2" w14:textId="77777777" w:rsidR="003D3937" w:rsidRPr="00A44213" w:rsidRDefault="003D3937" w:rsidP="0031398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ED986E6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D3937" w:rsidRPr="00863A0C" w14:paraId="0A4C3624" w14:textId="77777777" w:rsidTr="00313983">
        <w:trPr>
          <w:trHeight w:val="283"/>
        </w:trPr>
        <w:tc>
          <w:tcPr>
            <w:tcW w:w="563" w:type="dxa"/>
            <w:shd w:val="clear" w:color="auto" w:fill="auto"/>
          </w:tcPr>
          <w:p w14:paraId="45FD3D12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F1CB11C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AC34349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FF8FF45" w14:textId="77777777" w:rsidR="003D3937" w:rsidRPr="00A44213" w:rsidRDefault="003D3937" w:rsidP="0031398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E65B2F0" w14:textId="77777777" w:rsidR="003D3937" w:rsidRPr="00A44213" w:rsidRDefault="003D3937" w:rsidP="0031398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E8E75DC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D3937" w:rsidRPr="00863A0C" w14:paraId="5AD91BC6" w14:textId="77777777" w:rsidTr="00313983">
        <w:trPr>
          <w:trHeight w:val="283"/>
        </w:trPr>
        <w:tc>
          <w:tcPr>
            <w:tcW w:w="563" w:type="dxa"/>
            <w:shd w:val="clear" w:color="auto" w:fill="auto"/>
          </w:tcPr>
          <w:p w14:paraId="28C5C5EA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6467CBF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92C83F4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BCEF5F0" w14:textId="77777777" w:rsidR="003D3937" w:rsidRPr="00A44213" w:rsidRDefault="003D3937" w:rsidP="0031398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DBDF146" w14:textId="77777777" w:rsidR="003D3937" w:rsidRPr="00A44213" w:rsidRDefault="003D3937" w:rsidP="0031398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ADDD249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D3937" w:rsidRPr="00863A0C" w14:paraId="32409CA6" w14:textId="77777777" w:rsidTr="00313983">
        <w:trPr>
          <w:trHeight w:val="283"/>
        </w:trPr>
        <w:tc>
          <w:tcPr>
            <w:tcW w:w="563" w:type="dxa"/>
            <w:shd w:val="clear" w:color="auto" w:fill="auto"/>
          </w:tcPr>
          <w:p w14:paraId="560B7270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0322807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F365940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30ADBBF" w14:textId="77777777" w:rsidR="003D3937" w:rsidRPr="00A44213" w:rsidRDefault="003D3937" w:rsidP="0031398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29CECA7" w14:textId="77777777" w:rsidR="003D3937" w:rsidRPr="00A44213" w:rsidRDefault="003D3937" w:rsidP="0031398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92F9A55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D3937" w:rsidRPr="00863A0C" w14:paraId="30CA9A33" w14:textId="77777777" w:rsidTr="00313983">
        <w:trPr>
          <w:trHeight w:val="283"/>
        </w:trPr>
        <w:tc>
          <w:tcPr>
            <w:tcW w:w="563" w:type="dxa"/>
            <w:shd w:val="clear" w:color="auto" w:fill="auto"/>
          </w:tcPr>
          <w:p w14:paraId="73C66A30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DE4A422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7796705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7720D46" w14:textId="77777777" w:rsidR="003D3937" w:rsidRPr="00A44213" w:rsidRDefault="003D3937" w:rsidP="0031398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D7403D5" w14:textId="77777777" w:rsidR="003D3937" w:rsidRPr="00A44213" w:rsidRDefault="003D3937" w:rsidP="0031398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6C3CE35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D3937" w:rsidRPr="00863A0C" w14:paraId="4CA3A773" w14:textId="77777777" w:rsidTr="00313983">
        <w:trPr>
          <w:trHeight w:val="283"/>
        </w:trPr>
        <w:tc>
          <w:tcPr>
            <w:tcW w:w="563" w:type="dxa"/>
            <w:shd w:val="clear" w:color="auto" w:fill="auto"/>
          </w:tcPr>
          <w:p w14:paraId="678A7349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575B2C7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F584E6A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9C51559" w14:textId="77777777" w:rsidR="003D3937" w:rsidRPr="00A44213" w:rsidRDefault="003D3937" w:rsidP="0031398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8D0ACD4" w14:textId="77777777" w:rsidR="003D3937" w:rsidRPr="00A44213" w:rsidRDefault="003D3937" w:rsidP="0031398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8833562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D3937" w:rsidRPr="00863A0C" w14:paraId="12C03497" w14:textId="77777777" w:rsidTr="00313983">
        <w:trPr>
          <w:trHeight w:val="283"/>
        </w:trPr>
        <w:tc>
          <w:tcPr>
            <w:tcW w:w="563" w:type="dxa"/>
            <w:shd w:val="clear" w:color="auto" w:fill="auto"/>
          </w:tcPr>
          <w:p w14:paraId="3D5BBF1E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3BFC1A9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E75291D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FB72AA2" w14:textId="77777777" w:rsidR="003D3937" w:rsidRPr="00A44213" w:rsidRDefault="003D3937" w:rsidP="0031398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0EB4E4F" w14:textId="77777777" w:rsidR="003D3937" w:rsidRPr="00A44213" w:rsidRDefault="003D3937" w:rsidP="0031398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E281526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D3937" w:rsidRPr="00863A0C" w14:paraId="2AADA235" w14:textId="77777777" w:rsidTr="00313983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72AE39FA" w14:textId="77777777" w:rsidR="003D3937" w:rsidRPr="00A44213" w:rsidRDefault="003D3937" w:rsidP="0031398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0F323B5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3D3937" w:rsidRPr="00863A0C" w14:paraId="119447A4" w14:textId="77777777" w:rsidTr="00313983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6234A1B8" w14:textId="77777777" w:rsidR="003D3937" w:rsidRPr="00A44213" w:rsidRDefault="003D3937" w:rsidP="0031398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82D0137" w14:textId="77777777" w:rsidR="003D3937" w:rsidRPr="00A44213" w:rsidRDefault="003D3937" w:rsidP="0031398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3DF6C1A4" w14:textId="77777777" w:rsidR="003D3937" w:rsidRDefault="003D3937" w:rsidP="00B750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16743582" w14:textId="77777777" w:rsidR="00396FCA" w:rsidRDefault="00396FCA" w:rsidP="00F22727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bookmarkStart w:id="6" w:name="_Hlk96946600"/>
    </w:p>
    <w:p w14:paraId="279BACB0" w14:textId="3A52D2F8" w:rsidR="00F22727" w:rsidRDefault="00F22727" w:rsidP="00F22727">
      <w:pPr>
        <w:widowControl w:val="0"/>
        <w:spacing w:after="40"/>
        <w:jc w:val="both"/>
        <w:rPr>
          <w:rFonts w:ascii="ENRESA Aroma Light" w:hAnsi="ENRESA Aroma Light"/>
          <w:bCs/>
          <w:sz w:val="20"/>
          <w:szCs w:val="20"/>
          <w:lang w:val="pt-PT"/>
        </w:rPr>
      </w:pPr>
      <w:r>
        <w:rPr>
          <w:rFonts w:ascii="ENRESA Aroma Light" w:hAnsi="ENRESA Aroma Light" w:cs="Arial"/>
          <w:b/>
          <w:u w:val="single"/>
        </w:rPr>
        <w:lastRenderedPageBreak/>
        <w:t>Formación</w:t>
      </w:r>
      <w:r>
        <w:rPr>
          <w:rFonts w:ascii="ENRESA Aroma Light" w:hAnsi="ENRESA Aroma Light" w:cs="Arial"/>
          <w:b/>
        </w:rPr>
        <w:t xml:space="preserve"> </w:t>
      </w:r>
      <w:r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>
        <w:rPr>
          <w:rFonts w:ascii="ENRESA Aroma Light" w:hAnsi="ENRESA Aroma Light"/>
          <w:bCs/>
          <w:sz w:val="20"/>
          <w:szCs w:val="20"/>
          <w:lang w:val="pt-PT"/>
        </w:rPr>
        <w:t xml:space="preserve"> título, diploma o certificación oficial válida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2E6407AE" w14:textId="77777777" w:rsidR="00F61801" w:rsidRDefault="00F61801" w:rsidP="00680BA0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</w:p>
    <w:p w14:paraId="47C12AF9" w14:textId="50B59241" w:rsidR="00F22727" w:rsidRPr="00D423D2" w:rsidRDefault="00F22727" w:rsidP="00396FCA">
      <w:pPr>
        <w:pStyle w:val="Prrafodelista"/>
        <w:numPr>
          <w:ilvl w:val="0"/>
          <w:numId w:val="1"/>
        </w:numPr>
        <w:ind w:left="426"/>
        <w:jc w:val="both"/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</w:pPr>
      <w:r w:rsidRPr="00D423D2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Formación </w:t>
      </w:r>
      <w:r w:rsidR="00546E15" w:rsidRPr="00546E15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en materia de prevención de riesgos laborales desarrollada en los últimos 10 años (se computará una formación mínima de 60 horas y máxima de 200 horas): hasta 6 puntos.</w:t>
      </w:r>
      <w:r w:rsidR="00546E15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Pr="00D423D2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589A7FED" w14:textId="77777777" w:rsidR="00F22727" w:rsidRPr="005158E1" w:rsidRDefault="00F22727" w:rsidP="00F22727">
      <w:pPr>
        <w:autoSpaceDE w:val="0"/>
        <w:autoSpaceDN w:val="0"/>
        <w:adjustRightInd w:val="0"/>
        <w:spacing w:before="120" w:line="300" w:lineRule="exact"/>
        <w:contextualSpacing/>
        <w:jc w:val="both"/>
        <w:rPr>
          <w:rFonts w:ascii="ENRESA Aroma Light" w:hAnsi="ENRESA Aroma Light" w:cs="ENRESA Aroma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F22727" w:rsidRPr="00863A0C" w14:paraId="3C082F41" w14:textId="77777777" w:rsidTr="00117258">
        <w:tc>
          <w:tcPr>
            <w:tcW w:w="563" w:type="dxa"/>
            <w:shd w:val="clear" w:color="auto" w:fill="auto"/>
            <w:vAlign w:val="center"/>
          </w:tcPr>
          <w:p w14:paraId="3A2A8F66" w14:textId="77777777" w:rsidR="00F22727" w:rsidRPr="00863A0C" w:rsidRDefault="00F22727" w:rsidP="001172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0DCC0FE7" w14:textId="77777777" w:rsidR="00F22727" w:rsidRPr="00863A0C" w:rsidRDefault="00F22727" w:rsidP="001172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688ACE35" w14:textId="77777777" w:rsidR="00F22727" w:rsidRPr="00863A0C" w:rsidRDefault="00F22727" w:rsidP="001172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15B76C" w14:textId="77777777" w:rsidR="00F22727" w:rsidRPr="00863A0C" w:rsidRDefault="00F22727" w:rsidP="001172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4C2A80DA" w14:textId="77777777" w:rsidR="00F22727" w:rsidRPr="00863A0C" w:rsidRDefault="00F22727" w:rsidP="001172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59E0423" w14:textId="77777777" w:rsidR="00F22727" w:rsidRPr="00863A0C" w:rsidRDefault="00F22727" w:rsidP="001172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117D7E" w14:textId="77777777" w:rsidR="00F22727" w:rsidRPr="00863A0C" w:rsidRDefault="00F22727" w:rsidP="001172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F22727" w:rsidRPr="00863A0C" w14:paraId="0D71C184" w14:textId="77777777" w:rsidTr="00117258">
        <w:trPr>
          <w:trHeight w:val="283"/>
        </w:trPr>
        <w:tc>
          <w:tcPr>
            <w:tcW w:w="563" w:type="dxa"/>
            <w:shd w:val="clear" w:color="auto" w:fill="auto"/>
          </w:tcPr>
          <w:p w14:paraId="21099A58" w14:textId="77777777" w:rsidR="00F22727" w:rsidRPr="00863A0C" w:rsidRDefault="00F22727" w:rsidP="001172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0872F19F" w14:textId="77777777" w:rsidR="00F22727" w:rsidRPr="00863A0C" w:rsidRDefault="00F22727" w:rsidP="001172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CAC1776" w14:textId="77777777" w:rsidR="00F22727" w:rsidRPr="00863A0C" w:rsidRDefault="00F22727" w:rsidP="001172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310CD446" w14:textId="77777777" w:rsidR="00F22727" w:rsidRPr="00863A0C" w:rsidRDefault="00F22727" w:rsidP="0011725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4384311" w14:textId="77777777" w:rsidR="00F22727" w:rsidRPr="00863A0C" w:rsidRDefault="00F22727" w:rsidP="001172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22727" w:rsidRPr="00863A0C" w14:paraId="2172C70E" w14:textId="77777777" w:rsidTr="00117258">
        <w:trPr>
          <w:trHeight w:val="283"/>
        </w:trPr>
        <w:tc>
          <w:tcPr>
            <w:tcW w:w="563" w:type="dxa"/>
            <w:shd w:val="clear" w:color="auto" w:fill="auto"/>
          </w:tcPr>
          <w:p w14:paraId="60198C5D" w14:textId="77777777" w:rsidR="00F22727" w:rsidRPr="00863A0C" w:rsidRDefault="00F22727" w:rsidP="001172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4F2ABA74" w14:textId="77777777" w:rsidR="00F22727" w:rsidRPr="00863A0C" w:rsidRDefault="00F22727" w:rsidP="001172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53FD8D8" w14:textId="77777777" w:rsidR="00F22727" w:rsidRPr="00863A0C" w:rsidRDefault="00F22727" w:rsidP="001172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6D6EB51A" w14:textId="77777777" w:rsidR="00F22727" w:rsidRPr="00863A0C" w:rsidRDefault="00F22727" w:rsidP="0011725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B269018" w14:textId="77777777" w:rsidR="00F22727" w:rsidRPr="00863A0C" w:rsidRDefault="00F22727" w:rsidP="001172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22727" w:rsidRPr="00863A0C" w14:paraId="0F47215A" w14:textId="77777777" w:rsidTr="00117258">
        <w:trPr>
          <w:trHeight w:val="283"/>
        </w:trPr>
        <w:tc>
          <w:tcPr>
            <w:tcW w:w="563" w:type="dxa"/>
            <w:shd w:val="clear" w:color="auto" w:fill="auto"/>
          </w:tcPr>
          <w:p w14:paraId="4B4B31DC" w14:textId="77777777" w:rsidR="00F22727" w:rsidRPr="00863A0C" w:rsidRDefault="00F22727" w:rsidP="001172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1EC4B398" w14:textId="77777777" w:rsidR="00F22727" w:rsidRPr="00863A0C" w:rsidRDefault="00F22727" w:rsidP="001172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B2A8C8E" w14:textId="77777777" w:rsidR="00F22727" w:rsidRPr="00863A0C" w:rsidRDefault="00F22727" w:rsidP="001172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2A5F2896" w14:textId="77777777" w:rsidR="00F22727" w:rsidRPr="00863A0C" w:rsidRDefault="00F22727" w:rsidP="0011725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FA4C5DB" w14:textId="77777777" w:rsidR="00F22727" w:rsidRPr="00863A0C" w:rsidRDefault="00F22727" w:rsidP="001172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22727" w:rsidRPr="00863A0C" w14:paraId="11DC4057" w14:textId="77777777" w:rsidTr="00117258">
        <w:trPr>
          <w:trHeight w:val="283"/>
        </w:trPr>
        <w:tc>
          <w:tcPr>
            <w:tcW w:w="563" w:type="dxa"/>
            <w:shd w:val="clear" w:color="auto" w:fill="auto"/>
          </w:tcPr>
          <w:p w14:paraId="36D7356A" w14:textId="77777777" w:rsidR="00F22727" w:rsidRPr="00863A0C" w:rsidRDefault="00F22727" w:rsidP="001172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7928F46D" w14:textId="77777777" w:rsidR="00F22727" w:rsidRPr="00863A0C" w:rsidRDefault="00F22727" w:rsidP="001172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3360065" w14:textId="77777777" w:rsidR="00F22727" w:rsidRPr="00863A0C" w:rsidRDefault="00F22727" w:rsidP="001172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39B9F3D7" w14:textId="77777777" w:rsidR="00F22727" w:rsidRPr="00863A0C" w:rsidRDefault="00F22727" w:rsidP="0011725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DCC4E15" w14:textId="77777777" w:rsidR="00F22727" w:rsidRPr="00863A0C" w:rsidRDefault="00F22727" w:rsidP="001172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22727" w:rsidRPr="00863A0C" w14:paraId="62453568" w14:textId="77777777" w:rsidTr="00117258">
        <w:trPr>
          <w:trHeight w:val="283"/>
        </w:trPr>
        <w:tc>
          <w:tcPr>
            <w:tcW w:w="563" w:type="dxa"/>
            <w:shd w:val="clear" w:color="auto" w:fill="auto"/>
          </w:tcPr>
          <w:p w14:paraId="499D12BC" w14:textId="77777777" w:rsidR="00F22727" w:rsidRPr="00863A0C" w:rsidRDefault="00F22727" w:rsidP="001172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29E49AED" w14:textId="77777777" w:rsidR="00F22727" w:rsidRPr="00863A0C" w:rsidRDefault="00F22727" w:rsidP="001172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2184DC4" w14:textId="77777777" w:rsidR="00F22727" w:rsidRPr="00863A0C" w:rsidRDefault="00F22727" w:rsidP="001172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396C1F9C" w14:textId="77777777" w:rsidR="00F22727" w:rsidRPr="00863A0C" w:rsidRDefault="00F22727" w:rsidP="0011725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405817C" w14:textId="77777777" w:rsidR="00F22727" w:rsidRPr="00863A0C" w:rsidRDefault="00F22727" w:rsidP="001172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22727" w:rsidRPr="00863A0C" w14:paraId="26DDB314" w14:textId="77777777" w:rsidTr="00117258">
        <w:trPr>
          <w:trHeight w:val="283"/>
        </w:trPr>
        <w:tc>
          <w:tcPr>
            <w:tcW w:w="563" w:type="dxa"/>
            <w:shd w:val="clear" w:color="auto" w:fill="auto"/>
          </w:tcPr>
          <w:p w14:paraId="141EBBF0" w14:textId="77777777" w:rsidR="00F22727" w:rsidRPr="00863A0C" w:rsidRDefault="00F22727" w:rsidP="001172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7A1CA1E7" w14:textId="77777777" w:rsidR="00F22727" w:rsidRPr="00863A0C" w:rsidRDefault="00F22727" w:rsidP="001172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77C1234" w14:textId="77777777" w:rsidR="00F22727" w:rsidRPr="00863A0C" w:rsidRDefault="00F22727" w:rsidP="001172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2DD33553" w14:textId="77777777" w:rsidR="00F22727" w:rsidRPr="00863A0C" w:rsidRDefault="00F22727" w:rsidP="00117258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AB1823A" w14:textId="77777777" w:rsidR="00F22727" w:rsidRPr="00863A0C" w:rsidRDefault="00F22727" w:rsidP="00117258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22727" w:rsidRPr="00863A0C" w14:paraId="01708BE6" w14:textId="77777777" w:rsidTr="00117258">
        <w:trPr>
          <w:trHeight w:val="283"/>
        </w:trPr>
        <w:tc>
          <w:tcPr>
            <w:tcW w:w="7512" w:type="dxa"/>
            <w:gridSpan w:val="4"/>
            <w:shd w:val="clear" w:color="auto" w:fill="auto"/>
          </w:tcPr>
          <w:p w14:paraId="222BCF19" w14:textId="77777777" w:rsidR="00F22727" w:rsidRPr="0078721A" w:rsidRDefault="00F22727" w:rsidP="0011725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  <w:shd w:val="clear" w:color="auto" w:fill="auto"/>
          </w:tcPr>
          <w:p w14:paraId="05B4BAD7" w14:textId="77777777" w:rsidR="00F22727" w:rsidRPr="0045497C" w:rsidRDefault="00F22727" w:rsidP="0011725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4EC8DA6" w14:textId="77777777" w:rsidR="00BC3BF9" w:rsidRDefault="00BC3BF9" w:rsidP="00AB6CC6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53B50CCE" w14:textId="77777777" w:rsidR="00FD3BA6" w:rsidRDefault="00FD3BA6" w:rsidP="002C7041">
      <w:pPr>
        <w:spacing w:after="0" w:line="240" w:lineRule="auto"/>
        <w:ind w:left="357"/>
        <w:jc w:val="both"/>
        <w:rPr>
          <w:rFonts w:ascii="ENRESA Aroma Light" w:eastAsia="Times New Roman" w:hAnsi="ENRESA Aroma Light" w:cs="Arial"/>
          <w:b/>
          <w:bCs/>
          <w:highlight w:val="yellow"/>
          <w:u w:val="single"/>
          <w:lang w:eastAsia="es-ES"/>
        </w:rPr>
      </w:pPr>
    </w:p>
    <w:p w14:paraId="38ECA1C3" w14:textId="731344C2" w:rsidR="001D3AC7" w:rsidRPr="009E664D" w:rsidRDefault="001D3AC7" w:rsidP="00396FCA">
      <w:pPr>
        <w:pStyle w:val="Prrafodelista"/>
        <w:numPr>
          <w:ilvl w:val="0"/>
          <w:numId w:val="1"/>
        </w:numPr>
        <w:ind w:left="426"/>
        <w:jc w:val="both"/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</w:pPr>
      <w:r w:rsidRPr="009E664D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Formación </w:t>
      </w:r>
      <w:r w:rsidR="009E664D" w:rsidRPr="009E664D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acreditada en la gestión de residuos radiactivos. (se computará una formación máxima de 100 horas): hasta 6 puntos</w:t>
      </w:r>
      <w:r w:rsidRPr="009E664D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. </w:t>
      </w:r>
      <w:r w:rsidRPr="009E664D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26BF4495" w14:textId="77777777" w:rsidR="00DA0091" w:rsidRDefault="00DA0091" w:rsidP="00DA0091">
      <w:pPr>
        <w:pStyle w:val="Prrafodelista"/>
        <w:ind w:left="426"/>
        <w:jc w:val="both"/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762B23" w:rsidRPr="00863A0C" w14:paraId="65807F84" w14:textId="77777777" w:rsidTr="00235806">
        <w:tc>
          <w:tcPr>
            <w:tcW w:w="563" w:type="dxa"/>
            <w:shd w:val="clear" w:color="auto" w:fill="auto"/>
            <w:vAlign w:val="center"/>
          </w:tcPr>
          <w:p w14:paraId="4C23388E" w14:textId="77777777" w:rsidR="00762B23" w:rsidRPr="00863A0C" w:rsidRDefault="00762B23" w:rsidP="0023580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E3D73A7" w14:textId="77777777" w:rsidR="00762B23" w:rsidRPr="00863A0C" w:rsidRDefault="00762B23" w:rsidP="0023580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68AC63B" w14:textId="77777777" w:rsidR="00762B23" w:rsidRPr="00863A0C" w:rsidRDefault="00762B23" w:rsidP="0023580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E382F3" w14:textId="77777777" w:rsidR="00762B23" w:rsidRPr="00863A0C" w:rsidRDefault="00762B23" w:rsidP="0023580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72382FE" w14:textId="77777777" w:rsidR="00762B23" w:rsidRPr="00863A0C" w:rsidRDefault="00762B23" w:rsidP="0023580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864EE29" w14:textId="77777777" w:rsidR="00762B23" w:rsidRPr="00863A0C" w:rsidRDefault="00762B23" w:rsidP="0023580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119B52" w14:textId="77777777" w:rsidR="00762B23" w:rsidRPr="00863A0C" w:rsidRDefault="00762B23" w:rsidP="0023580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762B23" w:rsidRPr="00863A0C" w14:paraId="7E172488" w14:textId="77777777" w:rsidTr="00235806">
        <w:trPr>
          <w:trHeight w:val="283"/>
        </w:trPr>
        <w:tc>
          <w:tcPr>
            <w:tcW w:w="563" w:type="dxa"/>
            <w:shd w:val="clear" w:color="auto" w:fill="auto"/>
          </w:tcPr>
          <w:p w14:paraId="0DA8C5EB" w14:textId="77777777" w:rsidR="00762B23" w:rsidRPr="00863A0C" w:rsidRDefault="00762B23" w:rsidP="0023580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1EBD8F7B" w14:textId="77777777" w:rsidR="00762B23" w:rsidRPr="00863A0C" w:rsidRDefault="00762B23" w:rsidP="0023580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936239E" w14:textId="77777777" w:rsidR="00762B23" w:rsidRPr="00863A0C" w:rsidRDefault="00762B23" w:rsidP="0023580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5D015E9B" w14:textId="77777777" w:rsidR="00762B23" w:rsidRPr="00863A0C" w:rsidRDefault="00762B23" w:rsidP="00235806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89743F7" w14:textId="77777777" w:rsidR="00762B23" w:rsidRPr="00863A0C" w:rsidRDefault="00762B23" w:rsidP="0023580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62B23" w:rsidRPr="00863A0C" w14:paraId="1B4F2974" w14:textId="77777777" w:rsidTr="00235806">
        <w:trPr>
          <w:trHeight w:val="283"/>
        </w:trPr>
        <w:tc>
          <w:tcPr>
            <w:tcW w:w="563" w:type="dxa"/>
            <w:shd w:val="clear" w:color="auto" w:fill="auto"/>
          </w:tcPr>
          <w:p w14:paraId="58E17263" w14:textId="77777777" w:rsidR="00762B23" w:rsidRPr="00863A0C" w:rsidRDefault="00762B23" w:rsidP="0023580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5BEE18E7" w14:textId="77777777" w:rsidR="00762B23" w:rsidRPr="00863A0C" w:rsidRDefault="00762B23" w:rsidP="0023580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83E470F" w14:textId="77777777" w:rsidR="00762B23" w:rsidRPr="00863A0C" w:rsidRDefault="00762B23" w:rsidP="0023580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6838EEED" w14:textId="77777777" w:rsidR="00762B23" w:rsidRPr="00863A0C" w:rsidRDefault="00762B23" w:rsidP="00235806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6B32EA30" w14:textId="77777777" w:rsidR="00762B23" w:rsidRPr="00863A0C" w:rsidRDefault="00762B23" w:rsidP="0023580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62B23" w:rsidRPr="00863A0C" w14:paraId="1A18813D" w14:textId="77777777" w:rsidTr="00235806">
        <w:trPr>
          <w:trHeight w:val="283"/>
        </w:trPr>
        <w:tc>
          <w:tcPr>
            <w:tcW w:w="563" w:type="dxa"/>
            <w:shd w:val="clear" w:color="auto" w:fill="auto"/>
          </w:tcPr>
          <w:p w14:paraId="46F5FDEA" w14:textId="77777777" w:rsidR="00762B23" w:rsidRPr="00863A0C" w:rsidRDefault="00762B23" w:rsidP="0023580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661ACB61" w14:textId="77777777" w:rsidR="00762B23" w:rsidRPr="00863A0C" w:rsidRDefault="00762B23" w:rsidP="0023580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CF92C1F" w14:textId="77777777" w:rsidR="00762B23" w:rsidRPr="00863A0C" w:rsidRDefault="00762B23" w:rsidP="0023580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6E1E599B" w14:textId="77777777" w:rsidR="00762B23" w:rsidRPr="00863A0C" w:rsidRDefault="00762B23" w:rsidP="00235806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D607FEE" w14:textId="77777777" w:rsidR="00762B23" w:rsidRPr="00863A0C" w:rsidRDefault="00762B23" w:rsidP="0023580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62B23" w:rsidRPr="00863A0C" w14:paraId="49FDA073" w14:textId="77777777" w:rsidTr="00235806">
        <w:trPr>
          <w:trHeight w:val="283"/>
        </w:trPr>
        <w:tc>
          <w:tcPr>
            <w:tcW w:w="563" w:type="dxa"/>
            <w:shd w:val="clear" w:color="auto" w:fill="auto"/>
          </w:tcPr>
          <w:p w14:paraId="3922C858" w14:textId="77777777" w:rsidR="00762B23" w:rsidRPr="00863A0C" w:rsidRDefault="00762B23" w:rsidP="0023580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066CA0E1" w14:textId="77777777" w:rsidR="00762B23" w:rsidRPr="00863A0C" w:rsidRDefault="00762B23" w:rsidP="0023580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064811A" w14:textId="77777777" w:rsidR="00762B23" w:rsidRPr="00863A0C" w:rsidRDefault="00762B23" w:rsidP="0023580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7AB9801C" w14:textId="77777777" w:rsidR="00762B23" w:rsidRPr="00863A0C" w:rsidRDefault="00762B23" w:rsidP="00235806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9749ED2" w14:textId="77777777" w:rsidR="00762B23" w:rsidRPr="00863A0C" w:rsidRDefault="00762B23" w:rsidP="0023580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62B23" w:rsidRPr="00863A0C" w14:paraId="12BCA2AA" w14:textId="77777777" w:rsidTr="00235806">
        <w:trPr>
          <w:trHeight w:val="283"/>
        </w:trPr>
        <w:tc>
          <w:tcPr>
            <w:tcW w:w="563" w:type="dxa"/>
            <w:shd w:val="clear" w:color="auto" w:fill="auto"/>
          </w:tcPr>
          <w:p w14:paraId="22014487" w14:textId="77777777" w:rsidR="00762B23" w:rsidRPr="00863A0C" w:rsidRDefault="00762B23" w:rsidP="0023580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25AEC656" w14:textId="77777777" w:rsidR="00762B23" w:rsidRPr="00863A0C" w:rsidRDefault="00762B23" w:rsidP="0023580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CFB9C2C" w14:textId="77777777" w:rsidR="00762B23" w:rsidRPr="00863A0C" w:rsidRDefault="00762B23" w:rsidP="0023580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1BA3100A" w14:textId="77777777" w:rsidR="00762B23" w:rsidRPr="00863A0C" w:rsidRDefault="00762B23" w:rsidP="00235806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9AB111E" w14:textId="77777777" w:rsidR="00762B23" w:rsidRPr="00863A0C" w:rsidRDefault="00762B23" w:rsidP="0023580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62B23" w:rsidRPr="00863A0C" w14:paraId="35ED371B" w14:textId="77777777" w:rsidTr="00235806">
        <w:trPr>
          <w:trHeight w:val="283"/>
        </w:trPr>
        <w:tc>
          <w:tcPr>
            <w:tcW w:w="563" w:type="dxa"/>
            <w:shd w:val="clear" w:color="auto" w:fill="auto"/>
          </w:tcPr>
          <w:p w14:paraId="69B90369" w14:textId="77777777" w:rsidR="00762B23" w:rsidRPr="00863A0C" w:rsidRDefault="00762B23" w:rsidP="0023580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79C4C110" w14:textId="77777777" w:rsidR="00762B23" w:rsidRPr="00863A0C" w:rsidRDefault="00762B23" w:rsidP="0023580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C2F6E90" w14:textId="77777777" w:rsidR="00762B23" w:rsidRPr="00863A0C" w:rsidRDefault="00762B23" w:rsidP="0023580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12B14595" w14:textId="77777777" w:rsidR="00762B23" w:rsidRPr="00863A0C" w:rsidRDefault="00762B23" w:rsidP="00235806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5C7329B" w14:textId="77777777" w:rsidR="00762B23" w:rsidRPr="00863A0C" w:rsidRDefault="00762B23" w:rsidP="00235806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62B23" w:rsidRPr="00863A0C" w14:paraId="07A9AF49" w14:textId="77777777" w:rsidTr="00235806">
        <w:trPr>
          <w:trHeight w:val="283"/>
        </w:trPr>
        <w:tc>
          <w:tcPr>
            <w:tcW w:w="7512" w:type="dxa"/>
            <w:gridSpan w:val="4"/>
            <w:shd w:val="clear" w:color="auto" w:fill="auto"/>
          </w:tcPr>
          <w:p w14:paraId="6867D5A2" w14:textId="77777777" w:rsidR="00762B23" w:rsidRPr="0078721A" w:rsidRDefault="00762B23" w:rsidP="0023580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  <w:shd w:val="clear" w:color="auto" w:fill="auto"/>
          </w:tcPr>
          <w:p w14:paraId="727B84FC" w14:textId="77777777" w:rsidR="00762B23" w:rsidRPr="0045497C" w:rsidRDefault="00762B23" w:rsidP="0023580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3EDD620" w14:textId="77777777" w:rsidR="009E24EC" w:rsidRDefault="009E24EC" w:rsidP="003D3937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highlight w:val="yellow"/>
          <w:u w:val="single"/>
          <w:lang w:eastAsia="es-ES"/>
        </w:rPr>
      </w:pPr>
    </w:p>
    <w:p w14:paraId="097C2CA8" w14:textId="77777777" w:rsidR="00BC3BF9" w:rsidRDefault="00BC3BF9" w:rsidP="002C7041">
      <w:pPr>
        <w:spacing w:after="0" w:line="240" w:lineRule="auto"/>
        <w:ind w:left="357"/>
        <w:jc w:val="both"/>
        <w:rPr>
          <w:rFonts w:ascii="ENRESA Aroma Light" w:eastAsia="Times New Roman" w:hAnsi="ENRESA Aroma Light" w:cs="Arial"/>
          <w:b/>
          <w:bCs/>
          <w:highlight w:val="yellow"/>
          <w:u w:val="single"/>
          <w:lang w:eastAsia="es-ES"/>
        </w:rPr>
      </w:pPr>
    </w:p>
    <w:p w14:paraId="0B118DE9" w14:textId="77777777" w:rsidR="00BC3BF9" w:rsidRDefault="00BC3BF9" w:rsidP="002C7041">
      <w:pPr>
        <w:spacing w:after="0" w:line="240" w:lineRule="auto"/>
        <w:ind w:left="357"/>
        <w:jc w:val="both"/>
        <w:rPr>
          <w:rFonts w:ascii="ENRESA Aroma Light" w:eastAsia="Times New Roman" w:hAnsi="ENRESA Aroma Light" w:cs="Arial"/>
          <w:b/>
          <w:bCs/>
          <w:highlight w:val="yellow"/>
          <w:u w:val="single"/>
          <w:lang w:eastAsia="es-ES"/>
        </w:rPr>
      </w:pPr>
    </w:p>
    <w:p w14:paraId="60435276" w14:textId="77777777" w:rsidR="00D252F5" w:rsidRPr="001E35C4" w:rsidRDefault="00D252F5" w:rsidP="00D252F5">
      <w:pPr>
        <w:widowControl w:val="0"/>
        <w:spacing w:after="40"/>
        <w:jc w:val="both"/>
        <w:rPr>
          <w:rFonts w:ascii="ENRESA Aroma Light" w:hAnsi="ENRESA Aroma Light" w:cs="Arial"/>
          <w:b/>
        </w:rPr>
      </w:pPr>
      <w:r>
        <w:rPr>
          <w:rFonts w:ascii="ENRESA Aroma Light" w:hAnsi="ENRESA Aroma Light" w:cs="Arial"/>
          <w:b/>
          <w:u w:val="single"/>
        </w:rPr>
        <w:t>(Idiomas</w:t>
      </w:r>
      <w:r>
        <w:rPr>
          <w:rFonts w:ascii="ENRESA Aroma Light" w:hAnsi="ENRESA Aroma Light" w:cs="Arial"/>
          <w:b/>
        </w:rPr>
        <w:t xml:space="preserve"> </w:t>
      </w:r>
      <w:r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>
        <w:rPr>
          <w:rFonts w:ascii="ENRESA Aroma Light" w:hAnsi="ENRESA Aroma Light"/>
          <w:bCs/>
          <w:sz w:val="20"/>
          <w:szCs w:val="20"/>
          <w:lang w:val="pt-PT"/>
        </w:rPr>
        <w:t xml:space="preserve"> título, diploma o certificación oficial válida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11BF654B" w14:textId="77777777" w:rsidR="00D252F5" w:rsidRDefault="00D252F5" w:rsidP="00D252F5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A1097E8" w14:textId="77777777" w:rsidR="00BC3BF9" w:rsidRDefault="00BC3BF9" w:rsidP="00D252F5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75DB2E0" w14:textId="7C97A207" w:rsidR="00D252F5" w:rsidRPr="00BC3BF9" w:rsidRDefault="00D252F5" w:rsidP="00396FCA">
      <w:pPr>
        <w:pStyle w:val="Prrafodelista"/>
        <w:widowControl w:val="0"/>
        <w:numPr>
          <w:ilvl w:val="0"/>
          <w:numId w:val="1"/>
        </w:numPr>
        <w:spacing w:after="40"/>
        <w:ind w:left="284"/>
        <w:jc w:val="both"/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</w:pPr>
      <w:r w:rsidRPr="00BC3BF9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Conocimiento de inglés a un nivel superior al requerido</w:t>
      </w:r>
      <w:r w:rsidR="003E6F36" w:rsidRPr="00BC3BF9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: 5 puntos.</w:t>
      </w:r>
    </w:p>
    <w:p w14:paraId="2A51EC83" w14:textId="77777777" w:rsidR="003E6F36" w:rsidRPr="003E6F36" w:rsidRDefault="003E6F36" w:rsidP="003E6F36">
      <w:pPr>
        <w:pStyle w:val="Prrafodelista"/>
        <w:widowControl w:val="0"/>
        <w:spacing w:after="40"/>
        <w:ind w:left="426"/>
        <w:jc w:val="both"/>
        <w:rPr>
          <w:rFonts w:ascii="ENRESA Aroma Light" w:hAnsi="ENRESA Aroma Light" w:cs="Arial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54"/>
      </w:tblGrid>
      <w:tr w:rsidR="00D252F5" w:rsidRPr="00863A0C" w14:paraId="0995AD44" w14:textId="77777777" w:rsidTr="00E008ED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00A3F380" w14:textId="77777777" w:rsidR="00D252F5" w:rsidRPr="00863A0C" w:rsidRDefault="00D252F5" w:rsidP="00E008ED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CC12ADA" w14:textId="77777777" w:rsidR="00D252F5" w:rsidRPr="00863A0C" w:rsidRDefault="00D252F5" w:rsidP="00E008ED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 QUE ACREDITA DOCUMENTALMENTE</w:t>
            </w:r>
          </w:p>
        </w:tc>
      </w:tr>
      <w:tr w:rsidR="00D252F5" w:rsidRPr="00863A0C" w14:paraId="32B0DF48" w14:textId="77777777" w:rsidTr="00E008ED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4E24ADEE" w14:textId="77777777" w:rsidR="00D252F5" w:rsidRPr="00863A0C" w:rsidRDefault="00D252F5" w:rsidP="00E008ED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03169B3" w14:textId="77777777" w:rsidR="00D252F5" w:rsidRPr="00863A0C" w:rsidRDefault="00D252F5" w:rsidP="00E008ED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46728C52" w14:textId="77777777" w:rsidR="00D252F5" w:rsidRPr="001E35C4" w:rsidRDefault="00D252F5" w:rsidP="00D252F5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37E045A" w14:textId="77777777" w:rsidR="00D252F5" w:rsidRPr="00C86BC7" w:rsidRDefault="00D252F5" w:rsidP="00D252F5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0"/>
          <w:szCs w:val="20"/>
          <w:lang w:eastAsia="es-ES"/>
        </w:rPr>
      </w:pPr>
      <w:r w:rsidRPr="00C86BC7">
        <w:rPr>
          <w:rFonts w:ascii="ENRESA Aroma Light" w:eastAsia="Times New Roman" w:hAnsi="ENRESA Aroma Light" w:cs="Arial"/>
          <w:b/>
          <w:sz w:val="20"/>
          <w:szCs w:val="20"/>
          <w:lang w:eastAsia="es-ES"/>
        </w:rPr>
        <w:t xml:space="preserve">En caso de no acreditar el nivel mediante certificado, declare responsablemente el nivel que puede acreditar con indicación de cómo lo ha logrado </w:t>
      </w:r>
    </w:p>
    <w:p w14:paraId="0479AD04" w14:textId="77777777" w:rsidR="00D252F5" w:rsidRPr="00C86BC7" w:rsidRDefault="00D252F5" w:rsidP="00D252F5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252F5" w14:paraId="54D3BE85" w14:textId="77777777" w:rsidTr="00E008ED">
        <w:tc>
          <w:tcPr>
            <w:tcW w:w="9628" w:type="dxa"/>
          </w:tcPr>
          <w:p w14:paraId="4AEF2E65" w14:textId="77777777" w:rsidR="00D252F5" w:rsidRDefault="00D252F5" w:rsidP="00E008ED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45CF6228" w14:textId="77777777" w:rsidR="00D252F5" w:rsidRDefault="00D252F5" w:rsidP="002C7041">
      <w:pPr>
        <w:spacing w:after="0" w:line="240" w:lineRule="auto"/>
        <w:ind w:left="357"/>
        <w:jc w:val="both"/>
        <w:rPr>
          <w:rFonts w:ascii="ENRESA Aroma Light" w:eastAsia="Times New Roman" w:hAnsi="ENRESA Aroma Light" w:cs="Arial"/>
          <w:b/>
          <w:bCs/>
          <w:highlight w:val="yellow"/>
          <w:u w:val="single"/>
          <w:lang w:eastAsia="es-ES"/>
        </w:rPr>
      </w:pPr>
    </w:p>
    <w:p w14:paraId="0E9FC2C9" w14:textId="77777777" w:rsidR="003E6F36" w:rsidRDefault="003E6F36" w:rsidP="002C7041">
      <w:pPr>
        <w:spacing w:after="0" w:line="240" w:lineRule="auto"/>
        <w:ind w:left="357"/>
        <w:jc w:val="both"/>
        <w:rPr>
          <w:rFonts w:ascii="ENRESA Aroma Light" w:eastAsia="Times New Roman" w:hAnsi="ENRESA Aroma Light" w:cs="Arial"/>
          <w:b/>
          <w:bCs/>
          <w:highlight w:val="yellow"/>
          <w:u w:val="single"/>
          <w:lang w:eastAsia="es-ES"/>
        </w:rPr>
      </w:pPr>
    </w:p>
    <w:p w14:paraId="64E39B3E" w14:textId="77777777" w:rsidR="00BC3BF9" w:rsidRDefault="00BC3BF9" w:rsidP="002C7041">
      <w:pPr>
        <w:spacing w:after="0" w:line="240" w:lineRule="auto"/>
        <w:ind w:left="357"/>
        <w:jc w:val="both"/>
        <w:rPr>
          <w:rFonts w:ascii="ENRESA Aroma Light" w:eastAsia="Times New Roman" w:hAnsi="ENRESA Aroma Light" w:cs="Arial"/>
          <w:b/>
          <w:bCs/>
          <w:highlight w:val="yellow"/>
          <w:u w:val="single"/>
          <w:lang w:eastAsia="es-ES"/>
        </w:rPr>
      </w:pPr>
    </w:p>
    <w:p w14:paraId="2729885A" w14:textId="2156ABF2" w:rsidR="003E6F36" w:rsidRPr="00BC3BF9" w:rsidRDefault="003E6F36" w:rsidP="00396FCA">
      <w:pPr>
        <w:pStyle w:val="Prrafodelista"/>
        <w:widowControl w:val="0"/>
        <w:numPr>
          <w:ilvl w:val="0"/>
          <w:numId w:val="1"/>
        </w:numPr>
        <w:spacing w:after="40"/>
        <w:ind w:left="284"/>
        <w:jc w:val="both"/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</w:pPr>
      <w:r w:rsidRPr="00BC3BF9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Conocimiento de lengua catalana equivalente a nivel intermedio B2: 3 puntos.</w:t>
      </w:r>
    </w:p>
    <w:p w14:paraId="7F60A6DA" w14:textId="77777777" w:rsidR="003E6F36" w:rsidRPr="003E6F36" w:rsidRDefault="003E6F36" w:rsidP="003E6F36">
      <w:pPr>
        <w:pStyle w:val="Prrafodelista"/>
        <w:widowControl w:val="0"/>
        <w:spacing w:after="40"/>
        <w:ind w:left="426"/>
        <w:jc w:val="both"/>
        <w:rPr>
          <w:rFonts w:ascii="ENRESA Aroma Light" w:hAnsi="ENRESA Aroma Light" w:cs="Arial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54"/>
      </w:tblGrid>
      <w:tr w:rsidR="003E6F36" w:rsidRPr="00863A0C" w14:paraId="4CA9BBF1" w14:textId="77777777" w:rsidTr="00E008ED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39EE084F" w14:textId="77777777" w:rsidR="003E6F36" w:rsidRPr="00863A0C" w:rsidRDefault="003E6F36" w:rsidP="00E008ED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BC19623" w14:textId="77777777" w:rsidR="003E6F36" w:rsidRPr="00863A0C" w:rsidRDefault="003E6F36" w:rsidP="00E008ED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 QUE ACREDITA DOCUMENTALMENTE</w:t>
            </w:r>
          </w:p>
        </w:tc>
      </w:tr>
      <w:tr w:rsidR="003E6F36" w:rsidRPr="00863A0C" w14:paraId="5C734555" w14:textId="77777777" w:rsidTr="00E008ED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269BF6E0" w14:textId="77777777" w:rsidR="003E6F36" w:rsidRPr="00863A0C" w:rsidRDefault="003E6F36" w:rsidP="00E008ED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85ABF8C" w14:textId="77777777" w:rsidR="003E6F36" w:rsidRPr="00863A0C" w:rsidRDefault="003E6F36" w:rsidP="00E008ED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4D37C829" w14:textId="77777777" w:rsidR="003E6F36" w:rsidRPr="001E35C4" w:rsidRDefault="003E6F36" w:rsidP="003E6F3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7006B784" w14:textId="77777777" w:rsidR="003E6F36" w:rsidRPr="00C86BC7" w:rsidRDefault="003E6F36" w:rsidP="003E6F3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0"/>
          <w:szCs w:val="20"/>
          <w:lang w:eastAsia="es-ES"/>
        </w:rPr>
      </w:pPr>
      <w:r w:rsidRPr="00C86BC7">
        <w:rPr>
          <w:rFonts w:ascii="ENRESA Aroma Light" w:eastAsia="Times New Roman" w:hAnsi="ENRESA Aroma Light" w:cs="Arial"/>
          <w:b/>
          <w:sz w:val="20"/>
          <w:szCs w:val="20"/>
          <w:lang w:eastAsia="es-ES"/>
        </w:rPr>
        <w:t xml:space="preserve">En caso de no acreditar el nivel mediante certificado, declare responsablemente el nivel que puede acreditar con indicación de cómo lo ha logrado </w:t>
      </w:r>
    </w:p>
    <w:p w14:paraId="4CBB2F00" w14:textId="77777777" w:rsidR="003E6F36" w:rsidRPr="00C86BC7" w:rsidRDefault="003E6F36" w:rsidP="003E6F3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6F36" w14:paraId="58514A6F" w14:textId="77777777" w:rsidTr="00E008ED">
        <w:tc>
          <w:tcPr>
            <w:tcW w:w="9628" w:type="dxa"/>
          </w:tcPr>
          <w:p w14:paraId="4406EA24" w14:textId="77777777" w:rsidR="003E6F36" w:rsidRDefault="003E6F36" w:rsidP="00E008ED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7EFF6744" w14:textId="77777777" w:rsidR="003E6F36" w:rsidRDefault="003E6F36" w:rsidP="002C7041">
      <w:pPr>
        <w:spacing w:after="0" w:line="240" w:lineRule="auto"/>
        <w:ind w:left="357"/>
        <w:jc w:val="both"/>
        <w:rPr>
          <w:rFonts w:ascii="ENRESA Aroma Light" w:eastAsia="Times New Roman" w:hAnsi="ENRESA Aroma Light" w:cs="Arial"/>
          <w:b/>
          <w:bCs/>
          <w:highlight w:val="yellow"/>
          <w:u w:val="single"/>
          <w:lang w:eastAsia="es-ES"/>
        </w:rPr>
      </w:pPr>
    </w:p>
    <w:p w14:paraId="1B13254D" w14:textId="77777777" w:rsidR="00D252F5" w:rsidRPr="007920FE" w:rsidRDefault="00D252F5" w:rsidP="002C7041">
      <w:pPr>
        <w:spacing w:after="0" w:line="240" w:lineRule="auto"/>
        <w:ind w:left="357"/>
        <w:jc w:val="both"/>
        <w:rPr>
          <w:rFonts w:ascii="ENRESA Aroma Light" w:eastAsia="Times New Roman" w:hAnsi="ENRESA Aroma Light" w:cs="Arial"/>
          <w:b/>
          <w:bCs/>
          <w:highlight w:val="yellow"/>
          <w:u w:val="single"/>
          <w:lang w:eastAsia="es-ES"/>
        </w:rPr>
      </w:pPr>
    </w:p>
    <w:bookmarkEnd w:id="6"/>
    <w:p w14:paraId="1C66EEBA" w14:textId="6AB1BDF7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7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2109073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11C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-1206793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11C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5AC0478E" w14:textId="7E2C6852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p w14:paraId="3AA79643" w14:textId="77777777" w:rsidR="00AF5E91" w:rsidRPr="00C86BC7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83384A">
        <w:tc>
          <w:tcPr>
            <w:tcW w:w="9628" w:type="dxa"/>
          </w:tcPr>
          <w:p w14:paraId="4A3C5B6F" w14:textId="2E8882CF" w:rsidR="00AF5E91" w:rsidRDefault="008401DD" w:rsidP="0083384A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7"/>
    </w:tbl>
    <w:p w14:paraId="154A5ED6" w14:textId="77777777" w:rsidR="00AF5E91" w:rsidRPr="00C86BC7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p w14:paraId="6124E43F" w14:textId="77777777" w:rsidR="00AF5E91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B189AFD" w14:textId="77777777" w:rsidR="001E35C4" w:rsidRDefault="001E35C4" w:rsidP="005B1382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863A0C">
      <w:headerReference w:type="default" r:id="rId11"/>
      <w:footerReference w:type="default" r:id="rId12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5065A" w14:textId="77777777" w:rsidR="0072492F" w:rsidRDefault="0072492F">
      <w:pPr>
        <w:spacing w:after="0" w:line="240" w:lineRule="auto"/>
      </w:pPr>
      <w:r>
        <w:separator/>
      </w:r>
    </w:p>
  </w:endnote>
  <w:endnote w:type="continuationSeparator" w:id="0">
    <w:p w14:paraId="0D2FFA9F" w14:textId="77777777" w:rsidR="0072492F" w:rsidRDefault="0072492F">
      <w:pPr>
        <w:spacing w:after="0" w:line="240" w:lineRule="auto"/>
      </w:pPr>
      <w:r>
        <w:continuationSeparator/>
      </w:r>
    </w:p>
  </w:endnote>
  <w:endnote w:type="continuationNotice" w:id="1">
    <w:p w14:paraId="2E51F9F7" w14:textId="77777777" w:rsidR="0072492F" w:rsidRDefault="007249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RESA Aroma Light">
    <w:altName w:val="Calibri"/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83384A" w:rsidRPr="00960226" w:rsidRDefault="008746B2" w:rsidP="0083384A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97476" w14:textId="77777777" w:rsidR="0072492F" w:rsidRDefault="0072492F">
      <w:pPr>
        <w:spacing w:after="0" w:line="240" w:lineRule="auto"/>
      </w:pPr>
      <w:r>
        <w:separator/>
      </w:r>
    </w:p>
  </w:footnote>
  <w:footnote w:type="continuationSeparator" w:id="0">
    <w:p w14:paraId="7E4ECBAF" w14:textId="77777777" w:rsidR="0072492F" w:rsidRDefault="0072492F">
      <w:pPr>
        <w:spacing w:after="0" w:line="240" w:lineRule="auto"/>
      </w:pPr>
      <w:r>
        <w:continuationSeparator/>
      </w:r>
    </w:p>
  </w:footnote>
  <w:footnote w:type="continuationNotice" w:id="1">
    <w:p w14:paraId="1854B3C4" w14:textId="77777777" w:rsidR="0072492F" w:rsidRDefault="007249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83384A" w:rsidRPr="0038634F" w14:paraId="1DF7A982" w14:textId="77777777" w:rsidTr="003214A8">
      <w:trPr>
        <w:trHeight w:val="850"/>
      </w:trPr>
      <w:tc>
        <w:tcPr>
          <w:tcW w:w="5159" w:type="dxa"/>
          <w:shd w:val="clear" w:color="auto" w:fill="auto"/>
          <w:vAlign w:val="bottom"/>
        </w:tcPr>
        <w:p w14:paraId="757318BA" w14:textId="0C536819" w:rsidR="0083384A" w:rsidRPr="00C22232" w:rsidRDefault="00A221BB" w:rsidP="0083384A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6CD5095" wp14:editId="3D996B9A">
                <wp:simplePos x="0" y="0"/>
                <wp:positionH relativeFrom="column">
                  <wp:posOffset>0</wp:posOffset>
                </wp:positionH>
                <wp:positionV relativeFrom="paragraph">
                  <wp:posOffset>149860</wp:posOffset>
                </wp:positionV>
                <wp:extent cx="2697318" cy="418465"/>
                <wp:effectExtent l="0" t="0" r="8255" b="635"/>
                <wp:wrapNone/>
                <wp:docPr id="4" name="Imagen 4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46" w:type="dxa"/>
          <w:shd w:val="clear" w:color="auto" w:fill="auto"/>
          <w:vAlign w:val="bottom"/>
        </w:tcPr>
        <w:p w14:paraId="5B887B86" w14:textId="710B4316" w:rsidR="0083384A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83384A" w:rsidRPr="003214A8" w:rsidRDefault="0083384A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D7D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1053F"/>
    <w:multiLevelType w:val="hybridMultilevel"/>
    <w:tmpl w:val="6FB61D7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B4B43"/>
    <w:multiLevelType w:val="hybridMultilevel"/>
    <w:tmpl w:val="DFAEC158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B6A99"/>
    <w:multiLevelType w:val="hybridMultilevel"/>
    <w:tmpl w:val="36E09CD8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C4901"/>
    <w:multiLevelType w:val="hybridMultilevel"/>
    <w:tmpl w:val="F134E488"/>
    <w:lvl w:ilvl="0" w:tplc="E5AE056A"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ENRESA Ar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57424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2D7F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B23E8"/>
    <w:multiLevelType w:val="hybridMultilevel"/>
    <w:tmpl w:val="95FA3B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365FC"/>
    <w:multiLevelType w:val="hybridMultilevel"/>
    <w:tmpl w:val="A640631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6546F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D6278"/>
    <w:multiLevelType w:val="hybridMultilevel"/>
    <w:tmpl w:val="FB7C737A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308E1"/>
    <w:multiLevelType w:val="hybridMultilevel"/>
    <w:tmpl w:val="2790134C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74E29"/>
    <w:multiLevelType w:val="hybridMultilevel"/>
    <w:tmpl w:val="30F6C182"/>
    <w:lvl w:ilvl="0" w:tplc="4B02E24C">
      <w:start w:val="6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C1BA1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11D21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61266CB"/>
    <w:multiLevelType w:val="hybridMultilevel"/>
    <w:tmpl w:val="1E74AD9A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F301DE6"/>
    <w:multiLevelType w:val="hybridMultilevel"/>
    <w:tmpl w:val="4CB0675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82575"/>
    <w:multiLevelType w:val="hybridMultilevel"/>
    <w:tmpl w:val="84C2A60E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7E6BEB"/>
    <w:multiLevelType w:val="hybridMultilevel"/>
    <w:tmpl w:val="DA50EAB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01842"/>
    <w:multiLevelType w:val="hybridMultilevel"/>
    <w:tmpl w:val="3EA48270"/>
    <w:lvl w:ilvl="0" w:tplc="0C0A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 w15:restartNumberingAfterBreak="0">
    <w:nsid w:val="585748CA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D7949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BE65F4"/>
    <w:multiLevelType w:val="hybridMultilevel"/>
    <w:tmpl w:val="F76CA7C4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B27AA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12A6D"/>
    <w:multiLevelType w:val="hybridMultilevel"/>
    <w:tmpl w:val="D42AD926"/>
    <w:lvl w:ilvl="0" w:tplc="40ECF5D2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40B54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E17908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E63BBC"/>
    <w:multiLevelType w:val="hybridMultilevel"/>
    <w:tmpl w:val="4D9E3E44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432D8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434838"/>
    <w:multiLevelType w:val="hybridMultilevel"/>
    <w:tmpl w:val="A2BCAAA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0A034D"/>
    <w:multiLevelType w:val="hybridMultilevel"/>
    <w:tmpl w:val="F7285CEE"/>
    <w:lvl w:ilvl="0" w:tplc="BBEE3DF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B45ED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6">
    <w:abstractNumId w:val="26"/>
  </w:num>
  <w:num w:numId="2" w16cid:durableId="1234006472">
    <w:abstractNumId w:val="16"/>
  </w:num>
  <w:num w:numId="3" w16cid:durableId="409153801">
    <w:abstractNumId w:val="9"/>
  </w:num>
  <w:num w:numId="4" w16cid:durableId="694381967">
    <w:abstractNumId w:val="32"/>
  </w:num>
  <w:num w:numId="5" w16cid:durableId="1796828002">
    <w:abstractNumId w:val="7"/>
  </w:num>
  <w:num w:numId="6" w16cid:durableId="1109079349">
    <w:abstractNumId w:val="17"/>
  </w:num>
  <w:num w:numId="7" w16cid:durableId="1164202918">
    <w:abstractNumId w:val="21"/>
  </w:num>
  <w:num w:numId="8" w16cid:durableId="1984771154">
    <w:abstractNumId w:val="10"/>
  </w:num>
  <w:num w:numId="9" w16cid:durableId="740295255">
    <w:abstractNumId w:val="8"/>
  </w:num>
  <w:num w:numId="10" w16cid:durableId="770008477">
    <w:abstractNumId w:val="6"/>
  </w:num>
  <w:num w:numId="11" w16cid:durableId="538858051">
    <w:abstractNumId w:val="15"/>
  </w:num>
  <w:num w:numId="12" w16cid:durableId="913010513">
    <w:abstractNumId w:val="27"/>
  </w:num>
  <w:num w:numId="13" w16cid:durableId="91049782">
    <w:abstractNumId w:val="18"/>
  </w:num>
  <w:num w:numId="14" w16cid:durableId="1451972711">
    <w:abstractNumId w:val="1"/>
  </w:num>
  <w:num w:numId="15" w16cid:durableId="1676107375">
    <w:abstractNumId w:val="13"/>
  </w:num>
  <w:num w:numId="16" w16cid:durableId="1636763932">
    <w:abstractNumId w:val="34"/>
  </w:num>
  <w:num w:numId="17" w16cid:durableId="76366346">
    <w:abstractNumId w:val="20"/>
  </w:num>
  <w:num w:numId="18" w16cid:durableId="1154570473">
    <w:abstractNumId w:val="19"/>
  </w:num>
  <w:num w:numId="19" w16cid:durableId="100610802">
    <w:abstractNumId w:val="31"/>
  </w:num>
  <w:num w:numId="20" w16cid:durableId="2124959269">
    <w:abstractNumId w:val="4"/>
  </w:num>
  <w:num w:numId="21" w16cid:durableId="238492034">
    <w:abstractNumId w:val="0"/>
  </w:num>
  <w:num w:numId="22" w16cid:durableId="1832482866">
    <w:abstractNumId w:val="5"/>
  </w:num>
  <w:num w:numId="23" w16cid:durableId="1277953592">
    <w:abstractNumId w:val="30"/>
  </w:num>
  <w:num w:numId="24" w16cid:durableId="896667995">
    <w:abstractNumId w:val="23"/>
  </w:num>
  <w:num w:numId="25" w16cid:durableId="1349407957">
    <w:abstractNumId w:val="25"/>
  </w:num>
  <w:num w:numId="26" w16cid:durableId="584533327">
    <w:abstractNumId w:val="22"/>
  </w:num>
  <w:num w:numId="27" w16cid:durableId="522674553">
    <w:abstractNumId w:val="14"/>
  </w:num>
  <w:num w:numId="28" w16cid:durableId="157230834">
    <w:abstractNumId w:val="28"/>
  </w:num>
  <w:num w:numId="29" w16cid:durableId="1000698055">
    <w:abstractNumId w:val="3"/>
  </w:num>
  <w:num w:numId="30" w16cid:durableId="1553999221">
    <w:abstractNumId w:val="12"/>
  </w:num>
  <w:num w:numId="31" w16cid:durableId="511721233">
    <w:abstractNumId w:val="33"/>
  </w:num>
  <w:num w:numId="32" w16cid:durableId="1311515832">
    <w:abstractNumId w:val="11"/>
  </w:num>
  <w:num w:numId="33" w16cid:durableId="1671979316">
    <w:abstractNumId w:val="29"/>
  </w:num>
  <w:num w:numId="34" w16cid:durableId="48501843">
    <w:abstractNumId w:val="2"/>
  </w:num>
  <w:num w:numId="35" w16cid:durableId="36814779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02A77"/>
    <w:rsid w:val="0001681D"/>
    <w:rsid w:val="00022CF2"/>
    <w:rsid w:val="0002351F"/>
    <w:rsid w:val="00024EB6"/>
    <w:rsid w:val="00025F5A"/>
    <w:rsid w:val="00050D8C"/>
    <w:rsid w:val="0006706F"/>
    <w:rsid w:val="00073C00"/>
    <w:rsid w:val="00074AE0"/>
    <w:rsid w:val="00085029"/>
    <w:rsid w:val="00087E1D"/>
    <w:rsid w:val="00096B39"/>
    <w:rsid w:val="000A00C1"/>
    <w:rsid w:val="000A2847"/>
    <w:rsid w:val="000A6C87"/>
    <w:rsid w:val="000B1AD5"/>
    <w:rsid w:val="000B4FD7"/>
    <w:rsid w:val="000B5A48"/>
    <w:rsid w:val="000C3ABA"/>
    <w:rsid w:val="000D15E5"/>
    <w:rsid w:val="000D70AD"/>
    <w:rsid w:val="000D74B1"/>
    <w:rsid w:val="000E3304"/>
    <w:rsid w:val="000F78B7"/>
    <w:rsid w:val="00106A1F"/>
    <w:rsid w:val="00106BCA"/>
    <w:rsid w:val="001217C9"/>
    <w:rsid w:val="001342EA"/>
    <w:rsid w:val="00135D3D"/>
    <w:rsid w:val="001418BC"/>
    <w:rsid w:val="001515E2"/>
    <w:rsid w:val="0015735A"/>
    <w:rsid w:val="00164DE7"/>
    <w:rsid w:val="0016533D"/>
    <w:rsid w:val="00166A76"/>
    <w:rsid w:val="00175E23"/>
    <w:rsid w:val="00180E77"/>
    <w:rsid w:val="00181BD9"/>
    <w:rsid w:val="00186214"/>
    <w:rsid w:val="00186D40"/>
    <w:rsid w:val="00193509"/>
    <w:rsid w:val="00193AD7"/>
    <w:rsid w:val="00195FE4"/>
    <w:rsid w:val="001A68B7"/>
    <w:rsid w:val="001A7263"/>
    <w:rsid w:val="001A7910"/>
    <w:rsid w:val="001A7A35"/>
    <w:rsid w:val="001B1E75"/>
    <w:rsid w:val="001B4165"/>
    <w:rsid w:val="001B4C92"/>
    <w:rsid w:val="001C06AB"/>
    <w:rsid w:val="001C4DB5"/>
    <w:rsid w:val="001C6983"/>
    <w:rsid w:val="001D0AB9"/>
    <w:rsid w:val="001D3AC7"/>
    <w:rsid w:val="001D3D6E"/>
    <w:rsid w:val="001E35C4"/>
    <w:rsid w:val="001E4C7D"/>
    <w:rsid w:val="001F1045"/>
    <w:rsid w:val="001F10AC"/>
    <w:rsid w:val="002011C6"/>
    <w:rsid w:val="00203E1E"/>
    <w:rsid w:val="002065E1"/>
    <w:rsid w:val="00211C5C"/>
    <w:rsid w:val="002148DC"/>
    <w:rsid w:val="00215D66"/>
    <w:rsid w:val="00231DD8"/>
    <w:rsid w:val="0023601D"/>
    <w:rsid w:val="002408E4"/>
    <w:rsid w:val="00241F1F"/>
    <w:rsid w:val="0024243E"/>
    <w:rsid w:val="00244117"/>
    <w:rsid w:val="00254DDA"/>
    <w:rsid w:val="00256B50"/>
    <w:rsid w:val="00266381"/>
    <w:rsid w:val="002708A8"/>
    <w:rsid w:val="00270C40"/>
    <w:rsid w:val="002728AF"/>
    <w:rsid w:val="00296528"/>
    <w:rsid w:val="002B3D3D"/>
    <w:rsid w:val="002C0805"/>
    <w:rsid w:val="002C255C"/>
    <w:rsid w:val="002C2B22"/>
    <w:rsid w:val="002C7041"/>
    <w:rsid w:val="002E0BB2"/>
    <w:rsid w:val="002E2DFB"/>
    <w:rsid w:val="002E2EA2"/>
    <w:rsid w:val="002E2FE9"/>
    <w:rsid w:val="002F06ED"/>
    <w:rsid w:val="002F1751"/>
    <w:rsid w:val="002F25DC"/>
    <w:rsid w:val="002F3553"/>
    <w:rsid w:val="002F3C74"/>
    <w:rsid w:val="00303A0B"/>
    <w:rsid w:val="003065F6"/>
    <w:rsid w:val="003108F4"/>
    <w:rsid w:val="003111C9"/>
    <w:rsid w:val="00313977"/>
    <w:rsid w:val="00315287"/>
    <w:rsid w:val="003214A8"/>
    <w:rsid w:val="00323632"/>
    <w:rsid w:val="00323F1E"/>
    <w:rsid w:val="00343FEA"/>
    <w:rsid w:val="003446D9"/>
    <w:rsid w:val="0035482C"/>
    <w:rsid w:val="00356907"/>
    <w:rsid w:val="00356FA9"/>
    <w:rsid w:val="00360852"/>
    <w:rsid w:val="00362FCC"/>
    <w:rsid w:val="003641D8"/>
    <w:rsid w:val="003665E7"/>
    <w:rsid w:val="0037170B"/>
    <w:rsid w:val="00373023"/>
    <w:rsid w:val="00381B32"/>
    <w:rsid w:val="00382B44"/>
    <w:rsid w:val="003864F6"/>
    <w:rsid w:val="00386761"/>
    <w:rsid w:val="0039335C"/>
    <w:rsid w:val="00394E76"/>
    <w:rsid w:val="00396FCA"/>
    <w:rsid w:val="003A36DB"/>
    <w:rsid w:val="003A390F"/>
    <w:rsid w:val="003A5DD8"/>
    <w:rsid w:val="003B0A39"/>
    <w:rsid w:val="003B2406"/>
    <w:rsid w:val="003B25CE"/>
    <w:rsid w:val="003B2AE6"/>
    <w:rsid w:val="003B5968"/>
    <w:rsid w:val="003B75EF"/>
    <w:rsid w:val="003B7C93"/>
    <w:rsid w:val="003D0E30"/>
    <w:rsid w:val="003D3937"/>
    <w:rsid w:val="003D5C01"/>
    <w:rsid w:val="003D7BD9"/>
    <w:rsid w:val="003E6AFC"/>
    <w:rsid w:val="003E6F36"/>
    <w:rsid w:val="003F1FA4"/>
    <w:rsid w:val="003F2F2F"/>
    <w:rsid w:val="00401373"/>
    <w:rsid w:val="004015F1"/>
    <w:rsid w:val="0040223B"/>
    <w:rsid w:val="00410002"/>
    <w:rsid w:val="00415B23"/>
    <w:rsid w:val="00420705"/>
    <w:rsid w:val="00422C71"/>
    <w:rsid w:val="00423083"/>
    <w:rsid w:val="0042636A"/>
    <w:rsid w:val="00431D5F"/>
    <w:rsid w:val="00434A5E"/>
    <w:rsid w:val="0043765F"/>
    <w:rsid w:val="0044259A"/>
    <w:rsid w:val="004442D1"/>
    <w:rsid w:val="00456B67"/>
    <w:rsid w:val="004645C4"/>
    <w:rsid w:val="00466415"/>
    <w:rsid w:val="0047252C"/>
    <w:rsid w:val="00474978"/>
    <w:rsid w:val="00482B52"/>
    <w:rsid w:val="0048482F"/>
    <w:rsid w:val="00487562"/>
    <w:rsid w:val="00490210"/>
    <w:rsid w:val="004A4A91"/>
    <w:rsid w:val="004A6AA8"/>
    <w:rsid w:val="004B0451"/>
    <w:rsid w:val="004B3AF3"/>
    <w:rsid w:val="004B54EF"/>
    <w:rsid w:val="004B6529"/>
    <w:rsid w:val="004C3EB7"/>
    <w:rsid w:val="004E3391"/>
    <w:rsid w:val="004E690B"/>
    <w:rsid w:val="004E707C"/>
    <w:rsid w:val="004E7649"/>
    <w:rsid w:val="004F6600"/>
    <w:rsid w:val="0050316E"/>
    <w:rsid w:val="0050550F"/>
    <w:rsid w:val="00512D57"/>
    <w:rsid w:val="0051301D"/>
    <w:rsid w:val="00513C36"/>
    <w:rsid w:val="005158E1"/>
    <w:rsid w:val="005176C4"/>
    <w:rsid w:val="005177DA"/>
    <w:rsid w:val="00527691"/>
    <w:rsid w:val="00531255"/>
    <w:rsid w:val="00531A76"/>
    <w:rsid w:val="005346E8"/>
    <w:rsid w:val="00534ABE"/>
    <w:rsid w:val="00544696"/>
    <w:rsid w:val="005461B6"/>
    <w:rsid w:val="00546E15"/>
    <w:rsid w:val="00547D5B"/>
    <w:rsid w:val="00560514"/>
    <w:rsid w:val="005653E6"/>
    <w:rsid w:val="005671A1"/>
    <w:rsid w:val="005720F0"/>
    <w:rsid w:val="00575239"/>
    <w:rsid w:val="005834FD"/>
    <w:rsid w:val="00585882"/>
    <w:rsid w:val="00593F6A"/>
    <w:rsid w:val="005953DF"/>
    <w:rsid w:val="00597950"/>
    <w:rsid w:val="00597D50"/>
    <w:rsid w:val="005A352D"/>
    <w:rsid w:val="005A5BFA"/>
    <w:rsid w:val="005A6B74"/>
    <w:rsid w:val="005B1382"/>
    <w:rsid w:val="005B272E"/>
    <w:rsid w:val="005C00F3"/>
    <w:rsid w:val="005C01EF"/>
    <w:rsid w:val="005C195E"/>
    <w:rsid w:val="005C450C"/>
    <w:rsid w:val="005D3E12"/>
    <w:rsid w:val="005D63E4"/>
    <w:rsid w:val="005E47C0"/>
    <w:rsid w:val="005E7C3A"/>
    <w:rsid w:val="005F2400"/>
    <w:rsid w:val="005F36C9"/>
    <w:rsid w:val="005F56F1"/>
    <w:rsid w:val="00604D8C"/>
    <w:rsid w:val="006123BA"/>
    <w:rsid w:val="00617B05"/>
    <w:rsid w:val="006200DE"/>
    <w:rsid w:val="00624499"/>
    <w:rsid w:val="006311A9"/>
    <w:rsid w:val="0063248F"/>
    <w:rsid w:val="0063292C"/>
    <w:rsid w:val="006371F4"/>
    <w:rsid w:val="006402C6"/>
    <w:rsid w:val="006420C3"/>
    <w:rsid w:val="00654FDA"/>
    <w:rsid w:val="0066354C"/>
    <w:rsid w:val="00670E9C"/>
    <w:rsid w:val="006754BF"/>
    <w:rsid w:val="006769E3"/>
    <w:rsid w:val="00680B3F"/>
    <w:rsid w:val="00680BA0"/>
    <w:rsid w:val="006828D3"/>
    <w:rsid w:val="006857A6"/>
    <w:rsid w:val="0068700F"/>
    <w:rsid w:val="0069158A"/>
    <w:rsid w:val="00692A3E"/>
    <w:rsid w:val="006931ED"/>
    <w:rsid w:val="00693FBB"/>
    <w:rsid w:val="00694A70"/>
    <w:rsid w:val="006A0A47"/>
    <w:rsid w:val="006A176E"/>
    <w:rsid w:val="006A252D"/>
    <w:rsid w:val="006A3CAF"/>
    <w:rsid w:val="006A43D6"/>
    <w:rsid w:val="006A5A46"/>
    <w:rsid w:val="006C76A5"/>
    <w:rsid w:val="006D26F0"/>
    <w:rsid w:val="006D354A"/>
    <w:rsid w:val="006F03AC"/>
    <w:rsid w:val="006F125E"/>
    <w:rsid w:val="006F29A9"/>
    <w:rsid w:val="006F2B4C"/>
    <w:rsid w:val="006F3A13"/>
    <w:rsid w:val="006F6A38"/>
    <w:rsid w:val="0070362F"/>
    <w:rsid w:val="00706843"/>
    <w:rsid w:val="00710472"/>
    <w:rsid w:val="00720CEE"/>
    <w:rsid w:val="007239C7"/>
    <w:rsid w:val="0072492F"/>
    <w:rsid w:val="0072494B"/>
    <w:rsid w:val="0073079F"/>
    <w:rsid w:val="0073494D"/>
    <w:rsid w:val="00743FD1"/>
    <w:rsid w:val="0074414F"/>
    <w:rsid w:val="00745874"/>
    <w:rsid w:val="00745CD4"/>
    <w:rsid w:val="007509BD"/>
    <w:rsid w:val="00754809"/>
    <w:rsid w:val="0076266C"/>
    <w:rsid w:val="00762A2E"/>
    <w:rsid w:val="00762B23"/>
    <w:rsid w:val="007670E6"/>
    <w:rsid w:val="00770C0F"/>
    <w:rsid w:val="00773D6E"/>
    <w:rsid w:val="007768D7"/>
    <w:rsid w:val="007826F1"/>
    <w:rsid w:val="007845AC"/>
    <w:rsid w:val="007920FE"/>
    <w:rsid w:val="007B0731"/>
    <w:rsid w:val="007B219B"/>
    <w:rsid w:val="007B331C"/>
    <w:rsid w:val="007B7544"/>
    <w:rsid w:val="007C463E"/>
    <w:rsid w:val="007C7980"/>
    <w:rsid w:val="007D4ECA"/>
    <w:rsid w:val="007D7E85"/>
    <w:rsid w:val="007E03C7"/>
    <w:rsid w:val="007E0B77"/>
    <w:rsid w:val="007E4CC1"/>
    <w:rsid w:val="007F2D11"/>
    <w:rsid w:val="007F669B"/>
    <w:rsid w:val="008037D0"/>
    <w:rsid w:val="00812398"/>
    <w:rsid w:val="00820EC5"/>
    <w:rsid w:val="008241F5"/>
    <w:rsid w:val="0082524B"/>
    <w:rsid w:val="008254C2"/>
    <w:rsid w:val="00826670"/>
    <w:rsid w:val="00826AD2"/>
    <w:rsid w:val="0083384A"/>
    <w:rsid w:val="008401DD"/>
    <w:rsid w:val="0084235F"/>
    <w:rsid w:val="0085271F"/>
    <w:rsid w:val="0085608F"/>
    <w:rsid w:val="00863A0C"/>
    <w:rsid w:val="00871C24"/>
    <w:rsid w:val="00872760"/>
    <w:rsid w:val="008746B2"/>
    <w:rsid w:val="00875532"/>
    <w:rsid w:val="00875D85"/>
    <w:rsid w:val="008768A7"/>
    <w:rsid w:val="008819A4"/>
    <w:rsid w:val="00883547"/>
    <w:rsid w:val="00887C24"/>
    <w:rsid w:val="008A2880"/>
    <w:rsid w:val="008A3EA0"/>
    <w:rsid w:val="008A65E1"/>
    <w:rsid w:val="008B0AF1"/>
    <w:rsid w:val="008B332E"/>
    <w:rsid w:val="008B5C25"/>
    <w:rsid w:val="008C2A7B"/>
    <w:rsid w:val="008C2D2E"/>
    <w:rsid w:val="008C65FB"/>
    <w:rsid w:val="008D1222"/>
    <w:rsid w:val="008D1713"/>
    <w:rsid w:val="008D1A23"/>
    <w:rsid w:val="008D7B16"/>
    <w:rsid w:val="008E29AD"/>
    <w:rsid w:val="008F2358"/>
    <w:rsid w:val="008F2462"/>
    <w:rsid w:val="008F34CE"/>
    <w:rsid w:val="00902B08"/>
    <w:rsid w:val="00907336"/>
    <w:rsid w:val="00913FB2"/>
    <w:rsid w:val="00917005"/>
    <w:rsid w:val="00917BB3"/>
    <w:rsid w:val="0092115D"/>
    <w:rsid w:val="00922642"/>
    <w:rsid w:val="00924C88"/>
    <w:rsid w:val="00936D64"/>
    <w:rsid w:val="009606F9"/>
    <w:rsid w:val="009623EA"/>
    <w:rsid w:val="00962F80"/>
    <w:rsid w:val="00972AAF"/>
    <w:rsid w:val="00973511"/>
    <w:rsid w:val="00976604"/>
    <w:rsid w:val="009778E8"/>
    <w:rsid w:val="00985126"/>
    <w:rsid w:val="009854B0"/>
    <w:rsid w:val="00985DE5"/>
    <w:rsid w:val="009922AD"/>
    <w:rsid w:val="009941DE"/>
    <w:rsid w:val="009A263C"/>
    <w:rsid w:val="009C4482"/>
    <w:rsid w:val="009C5E8D"/>
    <w:rsid w:val="009D0192"/>
    <w:rsid w:val="009D1268"/>
    <w:rsid w:val="009D7DAE"/>
    <w:rsid w:val="009E1B2A"/>
    <w:rsid w:val="009E24EC"/>
    <w:rsid w:val="009E34F9"/>
    <w:rsid w:val="009E664D"/>
    <w:rsid w:val="00A0161A"/>
    <w:rsid w:val="00A03266"/>
    <w:rsid w:val="00A063FC"/>
    <w:rsid w:val="00A113E7"/>
    <w:rsid w:val="00A152A4"/>
    <w:rsid w:val="00A221BB"/>
    <w:rsid w:val="00A25B5F"/>
    <w:rsid w:val="00A30C04"/>
    <w:rsid w:val="00A32635"/>
    <w:rsid w:val="00A33E32"/>
    <w:rsid w:val="00A417F2"/>
    <w:rsid w:val="00A43822"/>
    <w:rsid w:val="00A44213"/>
    <w:rsid w:val="00A54C5A"/>
    <w:rsid w:val="00A54DE6"/>
    <w:rsid w:val="00A61ECB"/>
    <w:rsid w:val="00A62839"/>
    <w:rsid w:val="00A710E9"/>
    <w:rsid w:val="00A7711B"/>
    <w:rsid w:val="00A805DA"/>
    <w:rsid w:val="00A829DC"/>
    <w:rsid w:val="00A8674A"/>
    <w:rsid w:val="00A93E3B"/>
    <w:rsid w:val="00AA73AD"/>
    <w:rsid w:val="00AA783C"/>
    <w:rsid w:val="00AB04C3"/>
    <w:rsid w:val="00AB0641"/>
    <w:rsid w:val="00AB1E5C"/>
    <w:rsid w:val="00AB3ECA"/>
    <w:rsid w:val="00AB4A2F"/>
    <w:rsid w:val="00AB6CC6"/>
    <w:rsid w:val="00AB73FE"/>
    <w:rsid w:val="00AB76C6"/>
    <w:rsid w:val="00AD6274"/>
    <w:rsid w:val="00AE1BFD"/>
    <w:rsid w:val="00AE6416"/>
    <w:rsid w:val="00AF204E"/>
    <w:rsid w:val="00AF2858"/>
    <w:rsid w:val="00AF5E91"/>
    <w:rsid w:val="00AF768B"/>
    <w:rsid w:val="00AF7B1F"/>
    <w:rsid w:val="00B0017E"/>
    <w:rsid w:val="00B1214A"/>
    <w:rsid w:val="00B15E5B"/>
    <w:rsid w:val="00B20B0A"/>
    <w:rsid w:val="00B24225"/>
    <w:rsid w:val="00B260EE"/>
    <w:rsid w:val="00B32E85"/>
    <w:rsid w:val="00B40709"/>
    <w:rsid w:val="00B43C56"/>
    <w:rsid w:val="00B55716"/>
    <w:rsid w:val="00B55CCD"/>
    <w:rsid w:val="00B623B0"/>
    <w:rsid w:val="00B6322D"/>
    <w:rsid w:val="00B750A8"/>
    <w:rsid w:val="00B81222"/>
    <w:rsid w:val="00B877C9"/>
    <w:rsid w:val="00B9351B"/>
    <w:rsid w:val="00B93976"/>
    <w:rsid w:val="00B94AF5"/>
    <w:rsid w:val="00B9645B"/>
    <w:rsid w:val="00BC3410"/>
    <w:rsid w:val="00BC3BF9"/>
    <w:rsid w:val="00BC742B"/>
    <w:rsid w:val="00BD042E"/>
    <w:rsid w:val="00BD4142"/>
    <w:rsid w:val="00BE0D3A"/>
    <w:rsid w:val="00BE165A"/>
    <w:rsid w:val="00BE2E67"/>
    <w:rsid w:val="00BE7FDF"/>
    <w:rsid w:val="00BF2193"/>
    <w:rsid w:val="00BF4FC7"/>
    <w:rsid w:val="00BF5E7D"/>
    <w:rsid w:val="00BF659E"/>
    <w:rsid w:val="00C011A3"/>
    <w:rsid w:val="00C01B8E"/>
    <w:rsid w:val="00C11415"/>
    <w:rsid w:val="00C20F03"/>
    <w:rsid w:val="00C2465B"/>
    <w:rsid w:val="00C3387C"/>
    <w:rsid w:val="00C56CDE"/>
    <w:rsid w:val="00C61ADE"/>
    <w:rsid w:val="00C65F3C"/>
    <w:rsid w:val="00C80495"/>
    <w:rsid w:val="00C80890"/>
    <w:rsid w:val="00C81301"/>
    <w:rsid w:val="00C86BC7"/>
    <w:rsid w:val="00C959BB"/>
    <w:rsid w:val="00C96C0E"/>
    <w:rsid w:val="00CA6B5D"/>
    <w:rsid w:val="00CA6EE7"/>
    <w:rsid w:val="00CB003C"/>
    <w:rsid w:val="00CB531F"/>
    <w:rsid w:val="00CB5BD8"/>
    <w:rsid w:val="00CC0D37"/>
    <w:rsid w:val="00CC132F"/>
    <w:rsid w:val="00CC1E7D"/>
    <w:rsid w:val="00CC666F"/>
    <w:rsid w:val="00CD148B"/>
    <w:rsid w:val="00CD34DF"/>
    <w:rsid w:val="00CE5E5C"/>
    <w:rsid w:val="00CF0B33"/>
    <w:rsid w:val="00CF0D59"/>
    <w:rsid w:val="00CF15E5"/>
    <w:rsid w:val="00CF1C80"/>
    <w:rsid w:val="00CF5B26"/>
    <w:rsid w:val="00D00B53"/>
    <w:rsid w:val="00D010AF"/>
    <w:rsid w:val="00D020DD"/>
    <w:rsid w:val="00D0380B"/>
    <w:rsid w:val="00D073B9"/>
    <w:rsid w:val="00D152C6"/>
    <w:rsid w:val="00D171EE"/>
    <w:rsid w:val="00D252F5"/>
    <w:rsid w:val="00D3630B"/>
    <w:rsid w:val="00D423D2"/>
    <w:rsid w:val="00D4288C"/>
    <w:rsid w:val="00D47257"/>
    <w:rsid w:val="00D54D79"/>
    <w:rsid w:val="00D67990"/>
    <w:rsid w:val="00D72C26"/>
    <w:rsid w:val="00D769BA"/>
    <w:rsid w:val="00D80DF8"/>
    <w:rsid w:val="00D81476"/>
    <w:rsid w:val="00D83453"/>
    <w:rsid w:val="00D86E5C"/>
    <w:rsid w:val="00D942D6"/>
    <w:rsid w:val="00DA0091"/>
    <w:rsid w:val="00DA0810"/>
    <w:rsid w:val="00DA3241"/>
    <w:rsid w:val="00DA3314"/>
    <w:rsid w:val="00DC2DA9"/>
    <w:rsid w:val="00DC6372"/>
    <w:rsid w:val="00DE440D"/>
    <w:rsid w:val="00DE5EC3"/>
    <w:rsid w:val="00DE6883"/>
    <w:rsid w:val="00DE6C29"/>
    <w:rsid w:val="00DF2297"/>
    <w:rsid w:val="00DF4F4E"/>
    <w:rsid w:val="00E00A5A"/>
    <w:rsid w:val="00E07824"/>
    <w:rsid w:val="00E10B18"/>
    <w:rsid w:val="00E11D79"/>
    <w:rsid w:val="00E2058A"/>
    <w:rsid w:val="00E22F72"/>
    <w:rsid w:val="00E26512"/>
    <w:rsid w:val="00E2694B"/>
    <w:rsid w:val="00E31FC7"/>
    <w:rsid w:val="00E427A0"/>
    <w:rsid w:val="00E44057"/>
    <w:rsid w:val="00E47AC6"/>
    <w:rsid w:val="00E5753C"/>
    <w:rsid w:val="00E57858"/>
    <w:rsid w:val="00E63934"/>
    <w:rsid w:val="00E63A0E"/>
    <w:rsid w:val="00E648F8"/>
    <w:rsid w:val="00E71405"/>
    <w:rsid w:val="00E72984"/>
    <w:rsid w:val="00E74027"/>
    <w:rsid w:val="00E764B5"/>
    <w:rsid w:val="00E92E45"/>
    <w:rsid w:val="00EA278F"/>
    <w:rsid w:val="00EB6984"/>
    <w:rsid w:val="00EC31C6"/>
    <w:rsid w:val="00ED18F3"/>
    <w:rsid w:val="00ED210C"/>
    <w:rsid w:val="00EE1F5C"/>
    <w:rsid w:val="00EF71D4"/>
    <w:rsid w:val="00EF7FA7"/>
    <w:rsid w:val="00F02520"/>
    <w:rsid w:val="00F13B0A"/>
    <w:rsid w:val="00F144CE"/>
    <w:rsid w:val="00F21936"/>
    <w:rsid w:val="00F22727"/>
    <w:rsid w:val="00F24461"/>
    <w:rsid w:val="00F2507B"/>
    <w:rsid w:val="00F25694"/>
    <w:rsid w:val="00F408BC"/>
    <w:rsid w:val="00F41186"/>
    <w:rsid w:val="00F46F18"/>
    <w:rsid w:val="00F6043D"/>
    <w:rsid w:val="00F60E23"/>
    <w:rsid w:val="00F61801"/>
    <w:rsid w:val="00F66F98"/>
    <w:rsid w:val="00F67F1F"/>
    <w:rsid w:val="00F714BB"/>
    <w:rsid w:val="00F7180A"/>
    <w:rsid w:val="00F7328A"/>
    <w:rsid w:val="00F73E24"/>
    <w:rsid w:val="00F82C40"/>
    <w:rsid w:val="00F83939"/>
    <w:rsid w:val="00F8676C"/>
    <w:rsid w:val="00F90F86"/>
    <w:rsid w:val="00F948E7"/>
    <w:rsid w:val="00F9711C"/>
    <w:rsid w:val="00FA1AED"/>
    <w:rsid w:val="00FA5C3D"/>
    <w:rsid w:val="00FA62C3"/>
    <w:rsid w:val="00FB30EF"/>
    <w:rsid w:val="00FB7C49"/>
    <w:rsid w:val="00FB7F36"/>
    <w:rsid w:val="00FC133C"/>
    <w:rsid w:val="00FC27F5"/>
    <w:rsid w:val="00FD3BA6"/>
    <w:rsid w:val="00FD661E"/>
    <w:rsid w:val="00FD6F7F"/>
    <w:rsid w:val="00FE1EFA"/>
    <w:rsid w:val="00FE33EE"/>
    <w:rsid w:val="00FE47CD"/>
    <w:rsid w:val="00FF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docId w15:val="{C0E2DE45-86D5-4A5B-8F56-97D3B52B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A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  <SharedWithUsers xmlns="be72980a-0508-4a7f-aea3-edbea2c3f59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FB33AEBA8AA044BA706E8863FFBE26" ma:contentTypeVersion="20" ma:contentTypeDescription="Crear nuevo documento." ma:contentTypeScope="" ma:versionID="4580264ff1e4f58d3814d2a0479ddaaa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68ea51a6a439891877877c228afeba44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customXml/itemProps3.xml><?xml version="1.0" encoding="utf-8"?>
<ds:datastoreItem xmlns:ds="http://schemas.openxmlformats.org/officeDocument/2006/customXml" ds:itemID="{2E17969E-F762-4BA8-A004-4B3B3D1A55F4}"/>
</file>

<file path=customXml/itemProps4.xml><?xml version="1.0" encoding="utf-8"?>
<ds:datastoreItem xmlns:ds="http://schemas.openxmlformats.org/officeDocument/2006/customXml" ds:itemID="{6B076CE2-353C-4F32-9611-A077AD523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1684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Mora Garcia, Sergio</cp:lastModifiedBy>
  <cp:revision>112</cp:revision>
  <cp:lastPrinted>2022-01-25T09:25:00Z</cp:lastPrinted>
  <dcterms:created xsi:type="dcterms:W3CDTF">2023-05-22T08:17:00Z</dcterms:created>
  <dcterms:modified xsi:type="dcterms:W3CDTF">2025-03-29T09:17:00Z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_SourceUrl">
    <vt:lpwstr/>
  </property>
  <property fmtid="{D5CDD505-2E9C-101B-9397-08002B2CF9AE}" pid="18" name="_SharedFileIndex">
    <vt:lpwstr/>
  </property>
</Properties>
</file>